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F9A6" w14:textId="3B28F0B3" w:rsidR="001004EE" w:rsidRPr="00A21CE8" w:rsidRDefault="0096694F" w:rsidP="001004EE">
      <w:pPr>
        <w:ind w:left="-567"/>
        <w:rPr>
          <w:kern w:val="0"/>
          <w:lang w:val="cy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A6E76F" wp14:editId="0B19B0B6">
                <wp:simplePos x="0" y="0"/>
                <wp:positionH relativeFrom="column">
                  <wp:posOffset>144683</wp:posOffset>
                </wp:positionH>
                <wp:positionV relativeFrom="paragraph">
                  <wp:posOffset>4553617</wp:posOffset>
                </wp:positionV>
                <wp:extent cx="4311015" cy="1404620"/>
                <wp:effectExtent l="0" t="0" r="133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6BFA" w14:textId="3E044827" w:rsidR="0096694F" w:rsidRDefault="006D4EB0" w:rsidP="0096694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Dychwelwch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drwy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 e-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bost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: FireCadets@southwales-fire.gov.uk neu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anfonwch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ffurflenni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cais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wedi'u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</w:rPr>
                              <w:t>hargraffu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</w:rPr>
                              <w:t xml:space="preserve"> i: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Pencadlys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Gwasanaeth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Tân 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Achub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Cymru</w:t>
                            </w:r>
                            <w:r w:rsidR="0096694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6694F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Busnes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6694F">
                              <w:rPr>
                                <w:rFonts w:ascii="Arial" w:hAnsi="Arial" w:cs="Arial"/>
                              </w:rPr>
                              <w:t>Forest View, Llantrisant, Pontyclun, CF72 8LX.</w:t>
                            </w:r>
                          </w:p>
                          <w:p w14:paraId="0C734372" w14:textId="09CCD069" w:rsidR="0096694F" w:rsidRPr="00BF5C62" w:rsidRDefault="006D4EB0" w:rsidP="006D4E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Dyddiad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cau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gyfer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ceisiadau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Dydd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Llun</w:t>
                            </w:r>
                            <w:proofErr w:type="spellEnd"/>
                            <w:r w:rsidRPr="006D4E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18fed Awst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6E7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pt;margin-top:358.55pt;width:339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S6EQIAACAEAAAOAAAAZHJzL2Uyb0RvYy54bWysk99v0zAQx9+R+B8sv9MkpR1b1HQaHUVI&#10;44c0+AMujtNYOD5ju03GX8/Z6bpqwAvCD5btO39997nz6nrsNTtI5xWaiheznDNpBDbK7Cr+7ev2&#10;1SVnPoBpQKORFX+Qnl+vX75YDbaUc+xQN9IxEjG+HGzFuxBsmWVedLIHP0MrDRlbdD0E2rpd1jgY&#10;SL3X2TzPL7IBXWMdCuk9nd5ORr5O+m0rRfjctl4GpitOsYU0uzTXcc7WKyh3DmynxDEM+IcoelCG&#10;Hj1J3UIAtnfqN6leCYce2zAT2GfYtkrIlANlU+TPsrnvwMqUC8Hx9oTJ/z9Z8elwb784Fsa3OFIB&#10;UxLe3qH47pnBTQdmJ2+cw6GT0NDDRUSWDdaXx6sRtS99FKmHj9hQkWEfMAmNresjFcqTkToV4OEE&#10;XY6BCTpcvC6KvFhyJshWLPLFxTyVJYPy8bp1PryX2LO4qLijqiZ5ONz5EMOB8tElvuZRq2artE4b&#10;t6s32rEDUAds00gZPHPThg0Vv1rOlxOBv0rkafxJoleBWlmrvuKXJycoI7d3pkmNFkDpaU0ha3ME&#10;GdlNFMNYj+QYgdbYPBBSh1PL0hejRYfuJ2cDtWvF/Y89OMmZ/mCoLFfFYhH7O20WyzfEkLlzS31u&#10;ASNIquKBs2m5CelPJGD2hsq3VQnsUyTHWKkNE+/jl4l9fr5PXk8fe/0LAAD//wMAUEsDBBQABgAI&#10;AAAAIQBnqStz3wAAAAoBAAAPAAAAZHJzL2Rvd25yZXYueG1sTI/NbsIwEITvlfoO1lbqBRXnRxAa&#10;skEtEqeeSOndxEsSNV6nsYHw9nVP5Tia0cw3xWYyvbjQ6DrLCPE8AkFcW91xg3D43L2sQDivWKve&#10;MiHcyMGmfHwoVK7tlfd0qXwjQgm7XCG03g+5lK5uySg3twNx8E52NMoHOTZSj+oayk0vkyhaSqM6&#10;DgutGmjbUv1dnQ3C8qdKZx9fesb72+59rM1Cbw8LxOen6W0NwtPk/8Pwhx/QoQxMR3tm7USPkCSB&#10;3CNkcRaDCIEsijMQR4TXdJWCLAt5f6H8BQAA//8DAFBLAQItABQABgAIAAAAIQC2gziS/gAAAOEB&#10;AAATAAAAAAAAAAAAAAAAAAAAAABbQ29udGVudF9UeXBlc10ueG1sUEsBAi0AFAAGAAgAAAAhADj9&#10;If/WAAAAlAEAAAsAAAAAAAAAAAAAAAAALwEAAF9yZWxzLy5yZWxzUEsBAi0AFAAGAAgAAAAhAKwZ&#10;JLoRAgAAIAQAAA4AAAAAAAAAAAAAAAAALgIAAGRycy9lMm9Eb2MueG1sUEsBAi0AFAAGAAgAAAAh&#10;AGepK3PfAAAACgEAAA8AAAAAAAAAAAAAAAAAawQAAGRycy9kb3ducmV2LnhtbFBLBQYAAAAABAAE&#10;APMAAAB3BQAAAAA=&#10;">
                <v:textbox style="mso-fit-shape-to-text:t">
                  <w:txbxContent>
                    <w:p w14:paraId="62986BFA" w14:textId="3E044827" w:rsidR="0096694F" w:rsidRDefault="006D4EB0" w:rsidP="0096694F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Dychwelwch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drwy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 e-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bost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: FireCadets@southwales-fire.gov.uk neu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anfonwch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ffurflenni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cais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wedi'u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</w:rPr>
                        <w:t>hargraffu</w:t>
                      </w:r>
                      <w:proofErr w:type="spellEnd"/>
                      <w:r w:rsidRPr="006D4EB0">
                        <w:rPr>
                          <w:rFonts w:ascii="Arial" w:hAnsi="Arial" w:cs="Arial"/>
                        </w:rPr>
                        <w:t xml:space="preserve"> i: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Pencadlys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Gwasanaeth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Tân ac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Achub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De Cymru</w:t>
                      </w:r>
                      <w:r w:rsidR="0096694F">
                        <w:rPr>
                          <w:rFonts w:ascii="Arial" w:hAnsi="Arial" w:cs="Arial"/>
                        </w:rPr>
                        <w:t>,</w:t>
                      </w:r>
                      <w:r w:rsidR="0096694F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 xml:space="preserve">Parc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Busnes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96694F">
                        <w:rPr>
                          <w:rFonts w:ascii="Arial" w:hAnsi="Arial" w:cs="Arial"/>
                        </w:rPr>
                        <w:t>Forest View, Llantrisant, Pontyclun, CF72 8LX.</w:t>
                      </w:r>
                    </w:p>
                    <w:p w14:paraId="0C734372" w14:textId="09CCD069" w:rsidR="0096694F" w:rsidRPr="00BF5C62" w:rsidRDefault="006D4EB0" w:rsidP="006D4EB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Dyddiad</w:t>
                      </w:r>
                      <w:proofErr w:type="spellEnd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cau</w:t>
                      </w:r>
                      <w:proofErr w:type="spellEnd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gyfer</w:t>
                      </w:r>
                      <w:proofErr w:type="spellEnd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ceisiadau</w:t>
                      </w:r>
                      <w:proofErr w:type="spellEnd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Dydd</w:t>
                      </w:r>
                      <w:proofErr w:type="spellEnd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Llun</w:t>
                      </w:r>
                      <w:proofErr w:type="spellEnd"/>
                      <w:r w:rsidRPr="006D4E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18fed Awst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60D">
        <w:rPr>
          <w:noProof/>
          <w:kern w:val="0"/>
          <w:lang w:val="cy-GB"/>
        </w:rPr>
        <w:drawing>
          <wp:anchor distT="0" distB="0" distL="114300" distR="114300" simplePos="0" relativeHeight="251666432" behindDoc="0" locked="1" layoutInCell="1" allowOverlap="1" wp14:anchorId="79EB366A" wp14:editId="2D2BAD9D">
            <wp:simplePos x="0" y="0"/>
            <wp:positionH relativeFrom="page">
              <wp:align>left</wp:align>
            </wp:positionH>
            <wp:positionV relativeFrom="page">
              <wp:posOffset>3810</wp:posOffset>
            </wp:positionV>
            <wp:extent cx="7574280" cy="10714990"/>
            <wp:effectExtent l="0" t="0" r="7620" b="0"/>
            <wp:wrapNone/>
            <wp:docPr id="1242599570" name="Picture 1" descr="A red and white documen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99570" name="Picture 1" descr="A red and white document with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248" cy="1072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4EE" w:rsidRPr="00A21CE8">
        <w:rPr>
          <w:kern w:val="0"/>
          <w:lang w:val="cy-GB"/>
        </w:rPr>
        <w:br w:type="page"/>
      </w:r>
    </w:p>
    <w:p w14:paraId="290815AB" w14:textId="0C9FF658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lastRenderedPageBreak/>
        <w:t>1. Manylion y Person Ifanc</w:t>
      </w:r>
    </w:p>
    <w:p w14:paraId="36341C16" w14:textId="77777777" w:rsidR="001004EE" w:rsidRPr="00A21CE8" w:rsidRDefault="001004EE" w:rsidP="001004EE">
      <w:pPr>
        <w:ind w:right="571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>Dylai'r ffurflen hon gael ei chwblhau gan riant / gwarcheidwad unrhyw Berson Ifanc o dan 18 oed. Os oes angen, gall ysgrifennydd enwebedig lenwi'r ffurflen.</w:t>
      </w:r>
    </w:p>
    <w:p w14:paraId="08263F1A" w14:textId="77777777" w:rsidR="001004EE" w:rsidRPr="00A21CE8" w:rsidRDefault="001004EE" w:rsidP="001004EE">
      <w:pPr>
        <w:ind w:right="571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>Mae'r adran nesaf hon yn orfodol - Cwblhewch holl feini prawf y maes.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1529"/>
        <w:gridCol w:w="720"/>
        <w:gridCol w:w="167"/>
        <w:gridCol w:w="16"/>
        <w:gridCol w:w="455"/>
        <w:gridCol w:w="37"/>
        <w:gridCol w:w="142"/>
        <w:gridCol w:w="135"/>
        <w:gridCol w:w="353"/>
        <w:gridCol w:w="905"/>
        <w:gridCol w:w="80"/>
        <w:gridCol w:w="148"/>
        <w:gridCol w:w="198"/>
        <w:gridCol w:w="1111"/>
        <w:gridCol w:w="462"/>
        <w:gridCol w:w="472"/>
        <w:gridCol w:w="314"/>
        <w:gridCol w:w="80"/>
        <w:gridCol w:w="2168"/>
      </w:tblGrid>
      <w:tr w:rsidR="001004EE" w:rsidRPr="00A21CE8" w14:paraId="24E3EA12" w14:textId="77777777" w:rsidTr="00B17DF5">
        <w:trPr>
          <w:trHeight w:val="650"/>
        </w:trPr>
        <w:tc>
          <w:tcPr>
            <w:tcW w:w="6930" w:type="dxa"/>
            <w:gridSpan w:val="16"/>
            <w:shd w:val="clear" w:color="auto" w:fill="F8D8D8"/>
            <w:vAlign w:val="center"/>
          </w:tcPr>
          <w:p w14:paraId="3E4F8A62" w14:textId="066BAF05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Enw’r person sy’n llenwi’r ffurflen â chyfrifoldeb cyfreithiol dros y person ifanc.</w:t>
            </w:r>
          </w:p>
        </w:tc>
        <w:tc>
          <w:tcPr>
            <w:tcW w:w="2562" w:type="dxa"/>
            <w:gridSpan w:val="3"/>
            <w:vAlign w:val="center"/>
          </w:tcPr>
          <w:p w14:paraId="0C7CA57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286C01B" w14:textId="77777777" w:rsidTr="00B17DF5">
        <w:trPr>
          <w:trHeight w:val="427"/>
        </w:trPr>
        <w:tc>
          <w:tcPr>
            <w:tcW w:w="3554" w:type="dxa"/>
            <w:gridSpan w:val="9"/>
            <w:shd w:val="clear" w:color="auto" w:fill="F8D8D8"/>
            <w:vAlign w:val="center"/>
          </w:tcPr>
          <w:p w14:paraId="56977E5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Perthynas â'r cyfranogwr </w:t>
            </w:r>
          </w:p>
          <w:p w14:paraId="0CD6CC9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 xml:space="preserve"> (Rhiant, gwarcheidwad, Gweithiwr Cymdeithasol)</w:t>
            </w:r>
          </w:p>
        </w:tc>
        <w:tc>
          <w:tcPr>
            <w:tcW w:w="5938" w:type="dxa"/>
            <w:gridSpan w:val="10"/>
            <w:vAlign w:val="center"/>
          </w:tcPr>
          <w:p w14:paraId="27736F6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33B43CD2" w14:textId="77777777" w:rsidTr="00B17DF5">
        <w:trPr>
          <w:trHeight w:val="418"/>
        </w:trPr>
        <w:tc>
          <w:tcPr>
            <w:tcW w:w="3554" w:type="dxa"/>
            <w:gridSpan w:val="9"/>
            <w:shd w:val="clear" w:color="auto" w:fill="F8D8D8"/>
            <w:vAlign w:val="center"/>
          </w:tcPr>
          <w:p w14:paraId="568489EC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Enw cyfreithiol y Cyfranogwr </w:t>
            </w:r>
          </w:p>
          <w:p w14:paraId="35AC12D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(gan gynnwys unrhyw enwau canol)</w:t>
            </w:r>
          </w:p>
        </w:tc>
        <w:tc>
          <w:tcPr>
            <w:tcW w:w="5938" w:type="dxa"/>
            <w:gridSpan w:val="10"/>
            <w:vAlign w:val="center"/>
          </w:tcPr>
          <w:p w14:paraId="255B1EA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E48108D" w14:textId="77777777" w:rsidTr="00B17DF5">
        <w:trPr>
          <w:trHeight w:val="425"/>
        </w:trPr>
        <w:tc>
          <w:tcPr>
            <w:tcW w:w="3554" w:type="dxa"/>
            <w:gridSpan w:val="9"/>
            <w:shd w:val="clear" w:color="auto" w:fill="F8D8D8"/>
            <w:vAlign w:val="center"/>
          </w:tcPr>
          <w:p w14:paraId="248E0EB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Dewis enw'r cyfranogwr </w:t>
            </w:r>
          </w:p>
          <w:p w14:paraId="78D6844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(os yn wahanol i'r uchod)</w:t>
            </w:r>
          </w:p>
        </w:tc>
        <w:tc>
          <w:tcPr>
            <w:tcW w:w="5938" w:type="dxa"/>
            <w:gridSpan w:val="10"/>
            <w:vAlign w:val="center"/>
          </w:tcPr>
          <w:p w14:paraId="589E5C4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1ED79DB" w14:textId="77777777" w:rsidTr="00B17DF5">
        <w:trPr>
          <w:trHeight w:val="403"/>
        </w:trPr>
        <w:tc>
          <w:tcPr>
            <w:tcW w:w="2249" w:type="dxa"/>
            <w:gridSpan w:val="2"/>
            <w:shd w:val="clear" w:color="auto" w:fill="F8D8D8"/>
            <w:vAlign w:val="center"/>
          </w:tcPr>
          <w:p w14:paraId="3DAFC07F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Cyfeiriad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(cyfranogwr)</w:t>
            </w:r>
          </w:p>
        </w:tc>
        <w:tc>
          <w:tcPr>
            <w:tcW w:w="7243" w:type="dxa"/>
            <w:gridSpan w:val="17"/>
            <w:vAlign w:val="center"/>
          </w:tcPr>
          <w:p w14:paraId="1A78A8B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6C7D902" w14:textId="77777777" w:rsidTr="00B17DF5">
        <w:trPr>
          <w:trHeight w:val="320"/>
        </w:trPr>
        <w:tc>
          <w:tcPr>
            <w:tcW w:w="1529" w:type="dxa"/>
            <w:shd w:val="clear" w:color="auto" w:fill="F8D8D8"/>
            <w:vAlign w:val="center"/>
          </w:tcPr>
          <w:p w14:paraId="2E68865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7963" w:type="dxa"/>
            <w:gridSpan w:val="18"/>
            <w:vAlign w:val="center"/>
          </w:tcPr>
          <w:p w14:paraId="7AF5E7B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89AD1E3" w14:textId="77777777" w:rsidTr="00B17DF5">
        <w:trPr>
          <w:trHeight w:val="411"/>
        </w:trPr>
        <w:tc>
          <w:tcPr>
            <w:tcW w:w="3066" w:type="dxa"/>
            <w:gridSpan w:val="7"/>
            <w:shd w:val="clear" w:color="auto" w:fill="F8D8D8"/>
            <w:vAlign w:val="center"/>
          </w:tcPr>
          <w:p w14:paraId="7BDD071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Dyddiad Geni'r Cyfranogwr</w:t>
            </w:r>
          </w:p>
        </w:tc>
        <w:tc>
          <w:tcPr>
            <w:tcW w:w="6426" w:type="dxa"/>
            <w:gridSpan w:val="12"/>
            <w:vAlign w:val="center"/>
          </w:tcPr>
          <w:p w14:paraId="6966676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CC195D6" w14:textId="77777777" w:rsidTr="00B17DF5">
        <w:trPr>
          <w:trHeight w:val="417"/>
        </w:trPr>
        <w:tc>
          <w:tcPr>
            <w:tcW w:w="4459" w:type="dxa"/>
            <w:gridSpan w:val="10"/>
            <w:shd w:val="clear" w:color="auto" w:fill="F8D8D8"/>
            <w:vAlign w:val="center"/>
          </w:tcPr>
          <w:p w14:paraId="0672ACA9" w14:textId="47AE6989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</w:t>
            </w:r>
            <w:r w:rsidR="00DC5B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adarnhewch eich oedran adeg ymgeisio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(13-16 </w:t>
            </w:r>
            <w:r w:rsidR="00DC5BF6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oed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)</w:t>
            </w:r>
          </w:p>
        </w:tc>
        <w:tc>
          <w:tcPr>
            <w:tcW w:w="5033" w:type="dxa"/>
            <w:gridSpan w:val="9"/>
            <w:vAlign w:val="center"/>
          </w:tcPr>
          <w:p w14:paraId="785695E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58B2F4DC" w14:textId="77777777" w:rsidTr="00B17DF5">
        <w:trPr>
          <w:trHeight w:val="409"/>
        </w:trPr>
        <w:tc>
          <w:tcPr>
            <w:tcW w:w="2432" w:type="dxa"/>
            <w:gridSpan w:val="4"/>
            <w:shd w:val="clear" w:color="auto" w:fill="F8D8D8"/>
            <w:vAlign w:val="center"/>
          </w:tcPr>
          <w:p w14:paraId="199E013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Rhyw</w:t>
            </w:r>
          </w:p>
          <w:p w14:paraId="5DA0957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gyda 'X')</w:t>
            </w:r>
          </w:p>
        </w:tc>
        <w:tc>
          <w:tcPr>
            <w:tcW w:w="492" w:type="dxa"/>
            <w:gridSpan w:val="2"/>
            <w:vAlign w:val="center"/>
          </w:tcPr>
          <w:p w14:paraId="74928F7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359743B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Benyw                 </w:t>
            </w:r>
          </w:p>
        </w:tc>
        <w:tc>
          <w:tcPr>
            <w:tcW w:w="426" w:type="dxa"/>
            <w:gridSpan w:val="3"/>
            <w:vAlign w:val="center"/>
          </w:tcPr>
          <w:p w14:paraId="070CA74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111" w:type="dxa"/>
            <w:vAlign w:val="center"/>
          </w:tcPr>
          <w:p w14:paraId="0B794D2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Gwryw              </w:t>
            </w:r>
          </w:p>
        </w:tc>
        <w:tc>
          <w:tcPr>
            <w:tcW w:w="462" w:type="dxa"/>
            <w:vAlign w:val="center"/>
          </w:tcPr>
          <w:p w14:paraId="47923B5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034" w:type="dxa"/>
            <w:gridSpan w:val="4"/>
            <w:vAlign w:val="center"/>
          </w:tcPr>
          <w:p w14:paraId="4FFA845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Gwell peidio dweud   </w:t>
            </w:r>
          </w:p>
        </w:tc>
      </w:tr>
      <w:tr w:rsidR="00B17DF5" w:rsidRPr="00A21CE8" w14:paraId="3797CC78" w14:textId="77777777" w:rsidTr="00B17DF5">
        <w:trPr>
          <w:trHeight w:val="385"/>
        </w:trPr>
        <w:tc>
          <w:tcPr>
            <w:tcW w:w="2416" w:type="dxa"/>
            <w:gridSpan w:val="3"/>
            <w:shd w:val="clear" w:color="auto" w:fill="F8D8D8"/>
            <w:vAlign w:val="center"/>
          </w:tcPr>
          <w:p w14:paraId="53443037" w14:textId="29E3C848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Gartref</w:t>
            </w:r>
          </w:p>
        </w:tc>
        <w:tc>
          <w:tcPr>
            <w:tcW w:w="2123" w:type="dxa"/>
            <w:gridSpan w:val="8"/>
            <w:vAlign w:val="center"/>
          </w:tcPr>
          <w:p w14:paraId="19630A05" w14:textId="77EB7783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785" w:type="dxa"/>
            <w:gridSpan w:val="7"/>
            <w:shd w:val="clear" w:color="auto" w:fill="F8D8D8"/>
            <w:vAlign w:val="center"/>
          </w:tcPr>
          <w:p w14:paraId="49E998EF" w14:textId="688287A8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symudol</w:t>
            </w:r>
          </w:p>
        </w:tc>
        <w:tc>
          <w:tcPr>
            <w:tcW w:w="2168" w:type="dxa"/>
            <w:vAlign w:val="center"/>
          </w:tcPr>
          <w:p w14:paraId="722604EC" w14:textId="71EB6A5E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B17DF5" w:rsidRPr="00A21CE8" w14:paraId="3CC1CA44" w14:textId="77777777" w:rsidTr="00B17DF5">
        <w:trPr>
          <w:trHeight w:val="421"/>
        </w:trPr>
        <w:tc>
          <w:tcPr>
            <w:tcW w:w="2887" w:type="dxa"/>
            <w:gridSpan w:val="5"/>
            <w:shd w:val="clear" w:color="auto" w:fill="F8D8D8"/>
            <w:vAlign w:val="center"/>
          </w:tcPr>
          <w:p w14:paraId="132B0B1F" w14:textId="24F2905E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Prif gyfeiriad e-bost</w:t>
            </w:r>
          </w:p>
        </w:tc>
        <w:tc>
          <w:tcPr>
            <w:tcW w:w="6605" w:type="dxa"/>
            <w:gridSpan w:val="14"/>
            <w:vAlign w:val="center"/>
          </w:tcPr>
          <w:p w14:paraId="72082008" w14:textId="00E2AD9D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C11AD1D" w14:textId="77777777" w:rsidTr="00B17DF5">
        <w:trPr>
          <w:trHeight w:val="413"/>
        </w:trPr>
        <w:tc>
          <w:tcPr>
            <w:tcW w:w="3201" w:type="dxa"/>
            <w:gridSpan w:val="8"/>
            <w:shd w:val="clear" w:color="auto" w:fill="F8D8D8"/>
            <w:vAlign w:val="center"/>
          </w:tcPr>
          <w:p w14:paraId="71797A2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Cyswllt Brys 1</w:t>
            </w:r>
          </w:p>
        </w:tc>
        <w:tc>
          <w:tcPr>
            <w:tcW w:w="6291" w:type="dxa"/>
            <w:gridSpan w:val="11"/>
            <w:vAlign w:val="center"/>
          </w:tcPr>
          <w:p w14:paraId="5C510AA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0A916AA" w14:textId="77777777" w:rsidTr="00B17DF5">
        <w:trPr>
          <w:trHeight w:val="419"/>
        </w:trPr>
        <w:tc>
          <w:tcPr>
            <w:tcW w:w="1529" w:type="dxa"/>
            <w:shd w:val="clear" w:color="auto" w:fill="F8D8D8"/>
            <w:vAlign w:val="center"/>
          </w:tcPr>
          <w:p w14:paraId="3D2AF73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7963" w:type="dxa"/>
            <w:gridSpan w:val="18"/>
            <w:vAlign w:val="center"/>
          </w:tcPr>
          <w:p w14:paraId="345AF65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25BAF0D" w14:textId="77777777" w:rsidTr="00B17DF5">
        <w:trPr>
          <w:trHeight w:val="411"/>
        </w:trPr>
        <w:tc>
          <w:tcPr>
            <w:tcW w:w="1529" w:type="dxa"/>
            <w:shd w:val="clear" w:color="auto" w:fill="F8D8D8"/>
            <w:vAlign w:val="center"/>
          </w:tcPr>
          <w:p w14:paraId="11D72DEF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7963" w:type="dxa"/>
            <w:gridSpan w:val="18"/>
            <w:vAlign w:val="center"/>
          </w:tcPr>
          <w:p w14:paraId="0709E9D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B17DF5" w:rsidRPr="00A21CE8" w14:paraId="7F228E8E" w14:textId="77777777" w:rsidTr="00B17DF5">
        <w:trPr>
          <w:trHeight w:val="417"/>
        </w:trPr>
        <w:tc>
          <w:tcPr>
            <w:tcW w:w="1529" w:type="dxa"/>
            <w:shd w:val="clear" w:color="auto" w:fill="F8D8D8"/>
            <w:vAlign w:val="center"/>
          </w:tcPr>
          <w:p w14:paraId="32573B13" w14:textId="2543AE9E" w:rsidR="00B17DF5" w:rsidRPr="00A21CE8" w:rsidRDefault="00B17DF5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</w:t>
            </w:r>
          </w:p>
        </w:tc>
        <w:tc>
          <w:tcPr>
            <w:tcW w:w="2930" w:type="dxa"/>
            <w:gridSpan w:val="9"/>
            <w:vAlign w:val="center"/>
          </w:tcPr>
          <w:p w14:paraId="578207F7" w14:textId="77777777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785" w:type="dxa"/>
            <w:gridSpan w:val="7"/>
            <w:shd w:val="clear" w:color="auto" w:fill="F8D8D8"/>
            <w:vAlign w:val="center"/>
          </w:tcPr>
          <w:p w14:paraId="4F5189D7" w14:textId="1F93B275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symudol</w:t>
            </w:r>
          </w:p>
        </w:tc>
        <w:tc>
          <w:tcPr>
            <w:tcW w:w="2248" w:type="dxa"/>
            <w:gridSpan w:val="2"/>
            <w:vAlign w:val="center"/>
          </w:tcPr>
          <w:p w14:paraId="520E06AA" w14:textId="52CE7858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7EC95E9C" w14:textId="77777777" w:rsidTr="00B17DF5">
        <w:trPr>
          <w:trHeight w:val="409"/>
        </w:trPr>
        <w:tc>
          <w:tcPr>
            <w:tcW w:w="3201" w:type="dxa"/>
            <w:gridSpan w:val="8"/>
            <w:shd w:val="clear" w:color="auto" w:fill="F8D8D8"/>
            <w:vAlign w:val="center"/>
          </w:tcPr>
          <w:p w14:paraId="6BC3E5E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Cyswllt Brys 2</w:t>
            </w:r>
          </w:p>
        </w:tc>
        <w:tc>
          <w:tcPr>
            <w:tcW w:w="6291" w:type="dxa"/>
            <w:gridSpan w:val="11"/>
            <w:vAlign w:val="center"/>
          </w:tcPr>
          <w:p w14:paraId="5556D22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6F3C239" w14:textId="77777777" w:rsidTr="00B17DF5">
        <w:trPr>
          <w:trHeight w:val="428"/>
        </w:trPr>
        <w:tc>
          <w:tcPr>
            <w:tcW w:w="1529" w:type="dxa"/>
            <w:shd w:val="clear" w:color="auto" w:fill="F8D8D8"/>
            <w:vAlign w:val="center"/>
          </w:tcPr>
          <w:p w14:paraId="0E3F8035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7963" w:type="dxa"/>
            <w:gridSpan w:val="18"/>
            <w:vAlign w:val="center"/>
          </w:tcPr>
          <w:p w14:paraId="35263CB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32CBE72" w14:textId="77777777" w:rsidTr="00B17DF5">
        <w:trPr>
          <w:trHeight w:val="407"/>
        </w:trPr>
        <w:tc>
          <w:tcPr>
            <w:tcW w:w="1529" w:type="dxa"/>
            <w:shd w:val="clear" w:color="auto" w:fill="F8D8D8"/>
            <w:vAlign w:val="center"/>
          </w:tcPr>
          <w:p w14:paraId="206ECFB6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7963" w:type="dxa"/>
            <w:gridSpan w:val="18"/>
            <w:vAlign w:val="center"/>
          </w:tcPr>
          <w:p w14:paraId="56234C2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B17DF5" w:rsidRPr="00A21CE8" w14:paraId="5D95E41D" w14:textId="77777777" w:rsidTr="00B17DF5">
        <w:trPr>
          <w:trHeight w:val="413"/>
        </w:trPr>
        <w:tc>
          <w:tcPr>
            <w:tcW w:w="1529" w:type="dxa"/>
            <w:shd w:val="clear" w:color="auto" w:fill="F8D8D8"/>
            <w:vAlign w:val="center"/>
          </w:tcPr>
          <w:p w14:paraId="0692EC31" w14:textId="69E2B9AC" w:rsidR="00B17DF5" w:rsidRPr="00A21CE8" w:rsidRDefault="00B17DF5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</w:t>
            </w:r>
          </w:p>
        </w:tc>
        <w:tc>
          <w:tcPr>
            <w:tcW w:w="3158" w:type="dxa"/>
            <w:gridSpan w:val="11"/>
            <w:vAlign w:val="center"/>
          </w:tcPr>
          <w:p w14:paraId="4D7BBFEF" w14:textId="77777777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557" w:type="dxa"/>
            <w:gridSpan w:val="5"/>
            <w:shd w:val="clear" w:color="auto" w:fill="F8D8D8"/>
            <w:vAlign w:val="center"/>
          </w:tcPr>
          <w:p w14:paraId="79EE8AC6" w14:textId="016BA66A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symudol</w:t>
            </w:r>
          </w:p>
        </w:tc>
        <w:tc>
          <w:tcPr>
            <w:tcW w:w="2248" w:type="dxa"/>
            <w:gridSpan w:val="2"/>
            <w:vAlign w:val="center"/>
          </w:tcPr>
          <w:p w14:paraId="6827E555" w14:textId="6213AC67" w:rsidR="00B17DF5" w:rsidRPr="00A21CE8" w:rsidRDefault="00B17DF5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26286C0B" w14:textId="2D1C77B2" w:rsidR="00E862AF" w:rsidRPr="00CA2AE3" w:rsidRDefault="00B17DF5" w:rsidP="00E862AF">
      <w:pPr>
        <w:rPr>
          <w:rFonts w:ascii="Arial" w:hAnsi="Arial" w:cs="Arial"/>
          <w:b/>
          <w:bCs/>
          <w:kern w:val="0"/>
          <w:sz w:val="23"/>
          <w:szCs w:val="23"/>
          <w:lang w:val="cy-GB"/>
        </w:rPr>
      </w:pPr>
      <w:r>
        <w:rPr>
          <w:rFonts w:ascii="Arial" w:hAnsi="Arial" w:cs="Arial"/>
          <w:b/>
          <w:bCs/>
          <w:kern w:val="0"/>
          <w:sz w:val="23"/>
          <w:szCs w:val="23"/>
          <w:lang w:val="cy-GB"/>
        </w:rPr>
        <w:br/>
      </w:r>
      <w:r w:rsidR="00E862AF" w:rsidRPr="00CA2AE3">
        <w:rPr>
          <w:rFonts w:ascii="Arial" w:hAnsi="Arial" w:cs="Arial"/>
          <w:b/>
          <w:bCs/>
          <w:kern w:val="0"/>
          <w:sz w:val="23"/>
          <w:szCs w:val="23"/>
          <w:lang w:val="cy-GB"/>
        </w:rPr>
        <w:t>CYDSYNIAD:</w:t>
      </w:r>
    </w:p>
    <w:p w14:paraId="77C5A401" w14:textId="77777777" w:rsidR="00E862AF" w:rsidRPr="00CA2AE3" w:rsidRDefault="00E862AF" w:rsidP="00E862AF">
      <w:pPr>
        <w:rPr>
          <w:rFonts w:ascii="Arial" w:hAnsi="Arial" w:cs="Arial"/>
          <w:kern w:val="0"/>
          <w:sz w:val="23"/>
          <w:szCs w:val="23"/>
          <w:lang w:val="cy-GB"/>
        </w:rPr>
      </w:pPr>
      <w:r w:rsidRPr="00CA2AE3">
        <w:rPr>
          <w:rFonts w:ascii="Arial" w:hAnsi="Arial" w:cs="Arial"/>
          <w:kern w:val="0"/>
          <w:sz w:val="23"/>
          <w:szCs w:val="23"/>
          <w:lang w:val="cy-GB"/>
        </w:rPr>
        <w:t>Drwy lofnodi'r ffurflen atgyfeirio hon rydych yn cadarnhau bod gennych gyfrifoldeb rhiant dros y plentyn/person ifanc a enwir, ac rydych yn cydsynio i Wasanaeth Tân ac Achub De Cymru (“GTADC”) brosesu eich data personol chi a data personol y plentyn/person ifanc at ddibenion cymryd rhan yn y Cadetiaid Tân.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B17DF5" w:rsidRPr="0084132C" w14:paraId="14EE50AB" w14:textId="77777777" w:rsidTr="00B17DF5">
        <w:trPr>
          <w:trHeight w:val="431"/>
        </w:trPr>
        <w:tc>
          <w:tcPr>
            <w:tcW w:w="9493" w:type="dxa"/>
            <w:gridSpan w:val="2"/>
            <w:shd w:val="clear" w:color="auto" w:fill="EA0000"/>
            <w:vAlign w:val="center"/>
          </w:tcPr>
          <w:p w14:paraId="08AAA0FA" w14:textId="52807BF3" w:rsidR="00B17DF5" w:rsidRPr="0084132C" w:rsidRDefault="00B17DF5" w:rsidP="005740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Llofnodau</w:t>
            </w:r>
            <w:proofErr w:type="spellEnd"/>
          </w:p>
        </w:tc>
      </w:tr>
      <w:tr w:rsidR="00B17DF5" w14:paraId="39DC2741" w14:textId="77777777" w:rsidTr="00B17DF5">
        <w:trPr>
          <w:trHeight w:val="421"/>
        </w:trPr>
        <w:tc>
          <w:tcPr>
            <w:tcW w:w="9493" w:type="dxa"/>
            <w:gridSpan w:val="2"/>
            <w:shd w:val="clear" w:color="auto" w:fill="F8D8D8"/>
            <w:vAlign w:val="center"/>
          </w:tcPr>
          <w:p w14:paraId="15996C4B" w14:textId="525DB63B" w:rsidR="00B17DF5" w:rsidRPr="00EE43AD" w:rsidRDefault="00B17DF5" w:rsidP="00574025">
            <w:proofErr w:type="spellStart"/>
            <w:r w:rsidRPr="00B17DF5">
              <w:rPr>
                <w:rFonts w:ascii="Arial" w:hAnsi="Arial" w:cs="Arial"/>
              </w:rPr>
              <w:t>Rhiant</w:t>
            </w:r>
            <w:proofErr w:type="spellEnd"/>
            <w:r w:rsidRPr="00B17DF5">
              <w:rPr>
                <w:rFonts w:ascii="Arial" w:hAnsi="Arial" w:cs="Arial"/>
              </w:rPr>
              <w:t>/</w:t>
            </w:r>
            <w:proofErr w:type="spellStart"/>
            <w:r w:rsidRPr="00B17DF5">
              <w:rPr>
                <w:rFonts w:ascii="Arial" w:hAnsi="Arial" w:cs="Arial"/>
              </w:rPr>
              <w:t>Gwarcheidwad</w:t>
            </w:r>
            <w:proofErr w:type="spellEnd"/>
          </w:p>
        </w:tc>
      </w:tr>
      <w:tr w:rsidR="00B17DF5" w14:paraId="1222C46A" w14:textId="77777777" w:rsidTr="00B17DF5">
        <w:trPr>
          <w:trHeight w:val="405"/>
        </w:trPr>
        <w:tc>
          <w:tcPr>
            <w:tcW w:w="3256" w:type="dxa"/>
            <w:shd w:val="clear" w:color="auto" w:fill="auto"/>
            <w:vAlign w:val="center"/>
          </w:tcPr>
          <w:p w14:paraId="4DDAB052" w14:textId="5B036706" w:rsidR="00B17DF5" w:rsidRPr="00EE43AD" w:rsidRDefault="00B17DF5" w:rsidP="005740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Llofnod</w:t>
            </w:r>
            <w:proofErr w:type="spellEnd"/>
          </w:p>
        </w:tc>
        <w:tc>
          <w:tcPr>
            <w:tcW w:w="6237" w:type="dxa"/>
            <w:vAlign w:val="center"/>
          </w:tcPr>
          <w:p w14:paraId="59AB0D1C" w14:textId="77777777" w:rsidR="00B17DF5" w:rsidRDefault="00B17DF5" w:rsidP="00574025"/>
        </w:tc>
      </w:tr>
      <w:tr w:rsidR="00B17DF5" w14:paraId="45DBEB09" w14:textId="77777777" w:rsidTr="00B17DF5">
        <w:trPr>
          <w:trHeight w:val="413"/>
        </w:trPr>
        <w:tc>
          <w:tcPr>
            <w:tcW w:w="3256" w:type="dxa"/>
            <w:shd w:val="clear" w:color="auto" w:fill="auto"/>
            <w:vAlign w:val="center"/>
          </w:tcPr>
          <w:p w14:paraId="5AD5D6CC" w14:textId="21F9E4C2" w:rsidR="00B17DF5" w:rsidRPr="00EE43AD" w:rsidRDefault="00B17DF5" w:rsidP="00574025">
            <w:pPr>
              <w:rPr>
                <w:rFonts w:ascii="Arial" w:hAnsi="Arial" w:cs="Arial"/>
              </w:rPr>
            </w:pPr>
            <w:proofErr w:type="spellStart"/>
            <w:r w:rsidRPr="00B17DF5">
              <w:rPr>
                <w:rFonts w:ascii="Arial" w:hAnsi="Arial" w:cs="Arial"/>
              </w:rPr>
              <w:t>Argraffu</w:t>
            </w:r>
            <w:proofErr w:type="spellEnd"/>
            <w:r w:rsidRPr="00B17DF5">
              <w:rPr>
                <w:rFonts w:ascii="Arial" w:hAnsi="Arial" w:cs="Arial"/>
              </w:rPr>
              <w:t xml:space="preserve"> </w:t>
            </w:r>
            <w:proofErr w:type="spellStart"/>
            <w:r w:rsidRPr="00B17DF5">
              <w:rPr>
                <w:rFonts w:ascii="Arial" w:hAnsi="Arial" w:cs="Arial"/>
              </w:rPr>
              <w:t>enw</w:t>
            </w:r>
            <w:proofErr w:type="spellEnd"/>
          </w:p>
        </w:tc>
        <w:tc>
          <w:tcPr>
            <w:tcW w:w="6237" w:type="dxa"/>
            <w:vAlign w:val="center"/>
          </w:tcPr>
          <w:p w14:paraId="589E241A" w14:textId="77777777" w:rsidR="00B17DF5" w:rsidRDefault="00B17DF5" w:rsidP="00574025"/>
        </w:tc>
      </w:tr>
      <w:tr w:rsidR="00B17DF5" w14:paraId="1733B44E" w14:textId="77777777" w:rsidTr="00B17DF5">
        <w:trPr>
          <w:trHeight w:val="404"/>
        </w:trPr>
        <w:tc>
          <w:tcPr>
            <w:tcW w:w="3256" w:type="dxa"/>
            <w:shd w:val="clear" w:color="auto" w:fill="auto"/>
            <w:vAlign w:val="center"/>
          </w:tcPr>
          <w:p w14:paraId="20D4A033" w14:textId="71D80D81" w:rsidR="00B17DF5" w:rsidRPr="00EE43AD" w:rsidRDefault="00B17DF5" w:rsidP="005740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</w:p>
        </w:tc>
        <w:tc>
          <w:tcPr>
            <w:tcW w:w="6237" w:type="dxa"/>
            <w:vAlign w:val="center"/>
          </w:tcPr>
          <w:p w14:paraId="18127589" w14:textId="77777777" w:rsidR="00B17DF5" w:rsidRDefault="00B17DF5" w:rsidP="00574025"/>
        </w:tc>
      </w:tr>
    </w:tbl>
    <w:p w14:paraId="17131023" w14:textId="06E21FB9" w:rsidR="00B17DF5" w:rsidRPr="00B17DF5" w:rsidRDefault="00B17DF5" w:rsidP="001004EE">
      <w:pPr>
        <w:rPr>
          <w:rFonts w:ascii="Arial" w:hAnsi="Arial" w:cs="Arial"/>
          <w:kern w:val="0"/>
          <w:sz w:val="18"/>
          <w:szCs w:val="18"/>
          <w:lang w:val="cy-GB"/>
        </w:rPr>
      </w:pPr>
      <w:r w:rsidRPr="00B17DF5">
        <w:rPr>
          <w:rFonts w:ascii="Arial" w:hAnsi="Arial" w:cs="Arial"/>
          <w:kern w:val="0"/>
          <w:sz w:val="18"/>
          <w:szCs w:val="18"/>
          <w:lang w:val="cy-GB"/>
        </w:rPr>
        <w:lastRenderedPageBreak/>
        <w:t>Mae GTADC wedi ymrwymo i ddiogelu'r data sydd gennym a'i brosesu yn unol â deddfwriaeth diogelu data. Am ragor o wybodaeth am sut rydym yn diogelu ac yn prosesu eich gwybodaeth, gweler ein Hysbysiad Preifatrwydd (</w:t>
      </w:r>
      <w:hyperlink r:id="rId9" w:history="1">
        <w:r w:rsidRPr="00B17DF5">
          <w:rPr>
            <w:rStyle w:val="Hyperlink"/>
            <w:rFonts w:ascii="Arial" w:hAnsi="Arial" w:cs="Arial"/>
            <w:kern w:val="0"/>
            <w:sz w:val="18"/>
            <w:szCs w:val="18"/>
            <w:lang w:val="cy-GB"/>
          </w:rPr>
          <w:t>https://www.decymru-tan.gov.uk/pwy-ydym-ni/tryloywder/polisi-preifatrwydd</w:t>
        </w:r>
      </w:hyperlink>
      <w:r w:rsidRPr="00B17DF5">
        <w:rPr>
          <w:rFonts w:ascii="Arial" w:hAnsi="Arial" w:cs="Arial"/>
          <w:kern w:val="0"/>
          <w:sz w:val="18"/>
          <w:szCs w:val="18"/>
          <w:lang w:val="cy-GB"/>
        </w:rPr>
        <w:t>/</w:t>
      </w:r>
      <w:r>
        <w:rPr>
          <w:rFonts w:ascii="Arial" w:hAnsi="Arial" w:cs="Arial"/>
          <w:kern w:val="0"/>
          <w:sz w:val="18"/>
          <w:szCs w:val="18"/>
          <w:lang w:val="cy-GB"/>
        </w:rPr>
        <w:t>)</w:t>
      </w:r>
    </w:p>
    <w:p w14:paraId="4CC49F0B" w14:textId="54067714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t>2. Gwybodaeth Feddygol</w:t>
      </w:r>
    </w:p>
    <w:p w14:paraId="2E163CC4" w14:textId="77777777" w:rsidR="001004EE" w:rsidRPr="00A21CE8" w:rsidRDefault="001004EE" w:rsidP="001004EE">
      <w:pPr>
        <w:ind w:right="430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 xml:space="preserve">Fel gwasanaeth rydym yn anelu at fod mor gynhwysol â phosibl a gallwn addasu ein hamserlen / gweithgareddau i gynnwys gofynion/amodau yn ôl yr angen.  </w:t>
      </w:r>
    </w:p>
    <w:p w14:paraId="262607E4" w14:textId="77777777" w:rsidR="001004EE" w:rsidRPr="00A21CE8" w:rsidRDefault="001004EE" w:rsidP="001004EE">
      <w:pPr>
        <w:ind w:right="430"/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 xml:space="preserve">Rhaid i Riant/Gwarcheidwad lenwi pob adran isod a darparu manylion yn ôl yr angen.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70"/>
        <w:gridCol w:w="670"/>
        <w:gridCol w:w="4401"/>
      </w:tblGrid>
      <w:tr w:rsidR="001004EE" w:rsidRPr="00A21CE8" w14:paraId="11EAA2B6" w14:textId="77777777" w:rsidTr="001519D4">
        <w:trPr>
          <w:trHeight w:val="651"/>
        </w:trPr>
        <w:tc>
          <w:tcPr>
            <w:tcW w:w="3256" w:type="dxa"/>
            <w:shd w:val="clear" w:color="auto" w:fill="EA0000"/>
            <w:vAlign w:val="center"/>
          </w:tcPr>
          <w:p w14:paraId="1C0983C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A oes gan yr ymgeisydd unrhyw un o'r canlynol?</w:t>
            </w:r>
          </w:p>
        </w:tc>
        <w:tc>
          <w:tcPr>
            <w:tcW w:w="630" w:type="dxa"/>
            <w:shd w:val="clear" w:color="auto" w:fill="EA0000"/>
            <w:vAlign w:val="center"/>
          </w:tcPr>
          <w:p w14:paraId="3410595B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Oes</w:t>
            </w:r>
          </w:p>
        </w:tc>
        <w:tc>
          <w:tcPr>
            <w:tcW w:w="645" w:type="dxa"/>
            <w:shd w:val="clear" w:color="auto" w:fill="EA0000"/>
            <w:vAlign w:val="center"/>
          </w:tcPr>
          <w:p w14:paraId="7240D484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4401" w:type="dxa"/>
            <w:shd w:val="clear" w:color="auto" w:fill="EA0000"/>
            <w:vAlign w:val="center"/>
          </w:tcPr>
          <w:p w14:paraId="3C25D1B3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Manylion</w:t>
            </w:r>
          </w:p>
        </w:tc>
      </w:tr>
      <w:tr w:rsidR="001004EE" w:rsidRPr="00A21CE8" w14:paraId="7CD8B060" w14:textId="77777777" w:rsidTr="001519D4">
        <w:trPr>
          <w:trHeight w:val="421"/>
        </w:trPr>
        <w:tc>
          <w:tcPr>
            <w:tcW w:w="3256" w:type="dxa"/>
            <w:shd w:val="clear" w:color="auto" w:fill="F8D8D8"/>
            <w:vAlign w:val="center"/>
          </w:tcPr>
          <w:p w14:paraId="7170DC0F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Alergeddau i feddyginiaethau</w:t>
            </w:r>
          </w:p>
        </w:tc>
        <w:tc>
          <w:tcPr>
            <w:tcW w:w="630" w:type="dxa"/>
            <w:vAlign w:val="center"/>
          </w:tcPr>
          <w:p w14:paraId="11B7114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371EA4F0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DAA645B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074D48A" w14:textId="77777777" w:rsidTr="001519D4">
        <w:trPr>
          <w:trHeight w:val="980"/>
        </w:trPr>
        <w:tc>
          <w:tcPr>
            <w:tcW w:w="3256" w:type="dxa"/>
            <w:shd w:val="clear" w:color="auto" w:fill="F8D8D8"/>
            <w:vAlign w:val="center"/>
          </w:tcPr>
          <w:p w14:paraId="1FF3515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Alergeddau Bwyd/Clefyd Coeliag neu ofynion diet arbennig</w:t>
            </w:r>
          </w:p>
        </w:tc>
        <w:tc>
          <w:tcPr>
            <w:tcW w:w="630" w:type="dxa"/>
            <w:vAlign w:val="center"/>
          </w:tcPr>
          <w:p w14:paraId="5484DAE9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07CF081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C76465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D5E6681" w14:textId="77777777" w:rsidTr="001519D4">
        <w:trPr>
          <w:trHeight w:val="413"/>
        </w:trPr>
        <w:tc>
          <w:tcPr>
            <w:tcW w:w="3256" w:type="dxa"/>
            <w:shd w:val="clear" w:color="auto" w:fill="F8D8D8"/>
            <w:vAlign w:val="center"/>
          </w:tcPr>
          <w:p w14:paraId="2D0A8BAC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Asthma</w:t>
            </w:r>
          </w:p>
        </w:tc>
        <w:tc>
          <w:tcPr>
            <w:tcW w:w="630" w:type="dxa"/>
            <w:vAlign w:val="center"/>
          </w:tcPr>
          <w:p w14:paraId="089D21A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0F20A0D2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71C63EA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6052AB9" w14:textId="77777777" w:rsidTr="001519D4">
        <w:trPr>
          <w:trHeight w:val="404"/>
        </w:trPr>
        <w:tc>
          <w:tcPr>
            <w:tcW w:w="3256" w:type="dxa"/>
            <w:shd w:val="clear" w:color="auto" w:fill="F8D8D8"/>
            <w:vAlign w:val="center"/>
          </w:tcPr>
          <w:p w14:paraId="098F5AF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Epilepsi/trawiadau</w:t>
            </w:r>
          </w:p>
        </w:tc>
        <w:tc>
          <w:tcPr>
            <w:tcW w:w="630" w:type="dxa"/>
            <w:vAlign w:val="center"/>
          </w:tcPr>
          <w:p w14:paraId="5BA1E2D0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6C873607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1A309D09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32B488B5" w14:textId="77777777" w:rsidTr="001519D4">
        <w:trPr>
          <w:trHeight w:val="425"/>
        </w:trPr>
        <w:tc>
          <w:tcPr>
            <w:tcW w:w="3256" w:type="dxa"/>
            <w:shd w:val="clear" w:color="auto" w:fill="F8D8D8"/>
            <w:vAlign w:val="center"/>
          </w:tcPr>
          <w:p w14:paraId="1F44EDD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Diabetes</w:t>
            </w:r>
          </w:p>
        </w:tc>
        <w:tc>
          <w:tcPr>
            <w:tcW w:w="630" w:type="dxa"/>
            <w:vAlign w:val="center"/>
          </w:tcPr>
          <w:p w14:paraId="3265743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7928991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58677F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13551FCE" w14:textId="77777777" w:rsidTr="001519D4">
        <w:trPr>
          <w:trHeight w:val="417"/>
        </w:trPr>
        <w:tc>
          <w:tcPr>
            <w:tcW w:w="3256" w:type="dxa"/>
            <w:shd w:val="clear" w:color="auto" w:fill="F8D8D8"/>
            <w:vAlign w:val="center"/>
          </w:tcPr>
          <w:p w14:paraId="52ED6304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Llewygu neu bendro</w:t>
            </w:r>
          </w:p>
        </w:tc>
        <w:tc>
          <w:tcPr>
            <w:tcW w:w="630" w:type="dxa"/>
            <w:vAlign w:val="center"/>
          </w:tcPr>
          <w:p w14:paraId="77FC736E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2AE5412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3800D76C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02D168EE" w14:textId="77777777" w:rsidTr="001519D4">
        <w:trPr>
          <w:trHeight w:val="409"/>
        </w:trPr>
        <w:tc>
          <w:tcPr>
            <w:tcW w:w="3256" w:type="dxa"/>
            <w:shd w:val="clear" w:color="auto" w:fill="F8D8D8"/>
            <w:vAlign w:val="center"/>
          </w:tcPr>
          <w:p w14:paraId="43B1E5F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Clefyd y gwair</w:t>
            </w:r>
          </w:p>
        </w:tc>
        <w:tc>
          <w:tcPr>
            <w:tcW w:w="630" w:type="dxa"/>
            <w:vAlign w:val="center"/>
          </w:tcPr>
          <w:p w14:paraId="1ACF5307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1EB0EC6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046A732E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20174AB7" w14:textId="77777777" w:rsidTr="001519D4">
        <w:trPr>
          <w:trHeight w:val="414"/>
        </w:trPr>
        <w:tc>
          <w:tcPr>
            <w:tcW w:w="3256" w:type="dxa"/>
            <w:shd w:val="clear" w:color="auto" w:fill="F8D8D8"/>
            <w:vAlign w:val="center"/>
          </w:tcPr>
          <w:p w14:paraId="36B3354C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Salwch Teithio</w:t>
            </w:r>
          </w:p>
        </w:tc>
        <w:tc>
          <w:tcPr>
            <w:tcW w:w="630" w:type="dxa"/>
            <w:vAlign w:val="center"/>
          </w:tcPr>
          <w:p w14:paraId="14107F5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57F268E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09AF2B2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023D77CB" w14:textId="77777777" w:rsidTr="001519D4">
        <w:trPr>
          <w:trHeight w:val="704"/>
        </w:trPr>
        <w:tc>
          <w:tcPr>
            <w:tcW w:w="3256" w:type="dxa"/>
            <w:shd w:val="clear" w:color="auto" w:fill="F8D8D8"/>
            <w:vAlign w:val="center"/>
          </w:tcPr>
          <w:p w14:paraId="389A164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Cyflyrau esgyrn, cyhyr neu gymalau</w:t>
            </w:r>
          </w:p>
        </w:tc>
        <w:tc>
          <w:tcPr>
            <w:tcW w:w="630" w:type="dxa"/>
            <w:vAlign w:val="center"/>
          </w:tcPr>
          <w:p w14:paraId="0A54E2A2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75870F9B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596E9455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4B7C944B" w14:textId="77777777" w:rsidTr="001519D4">
        <w:trPr>
          <w:trHeight w:val="416"/>
        </w:trPr>
        <w:tc>
          <w:tcPr>
            <w:tcW w:w="3256" w:type="dxa"/>
            <w:shd w:val="clear" w:color="auto" w:fill="F8D8D8"/>
            <w:vAlign w:val="center"/>
          </w:tcPr>
          <w:p w14:paraId="0B29645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Cyflwr arall</w:t>
            </w:r>
          </w:p>
        </w:tc>
        <w:tc>
          <w:tcPr>
            <w:tcW w:w="630" w:type="dxa"/>
            <w:vAlign w:val="center"/>
          </w:tcPr>
          <w:p w14:paraId="4DFB1CEC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359166DD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623EE60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703FB068" w14:textId="77777777" w:rsidTr="001519D4">
        <w:trPr>
          <w:trHeight w:val="848"/>
        </w:trPr>
        <w:tc>
          <w:tcPr>
            <w:tcW w:w="3256" w:type="dxa"/>
            <w:shd w:val="clear" w:color="auto" w:fill="F8D8D8"/>
            <w:vAlign w:val="center"/>
          </w:tcPr>
          <w:p w14:paraId="0551DCA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Manylion unrhyw feddyginiaeth gyfredol, enw a dos</w:t>
            </w:r>
          </w:p>
        </w:tc>
        <w:tc>
          <w:tcPr>
            <w:tcW w:w="630" w:type="dxa"/>
            <w:vAlign w:val="center"/>
          </w:tcPr>
          <w:p w14:paraId="308B09F3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61097ED9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4454474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39BFEE2D" w14:textId="77777777" w:rsidTr="001519D4">
        <w:trPr>
          <w:trHeight w:val="2108"/>
        </w:trPr>
        <w:tc>
          <w:tcPr>
            <w:tcW w:w="3256" w:type="dxa"/>
            <w:shd w:val="clear" w:color="auto" w:fill="F8D8D8"/>
            <w:vAlign w:val="center"/>
          </w:tcPr>
          <w:p w14:paraId="565F6D6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Rwy’n cydsynio i’m plentyn gael meddyginiaeth yn unol â’r cyfarwyddyd ac unrhyw driniaeth frys gan gynnwys anesthetig neu drallwysiad gwaed fel y bo’n angenrheidiol gan yr awdurdodau meddygol sy’n bresennol.</w:t>
            </w:r>
          </w:p>
          <w:p w14:paraId="25F510B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</w:p>
          <w:p w14:paraId="458EFF7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i/>
                <w:i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i/>
                <w:iCs/>
                <w:kern w:val="0"/>
                <w:lang w:val="cy-GB"/>
              </w:rPr>
              <w:t xml:space="preserve">Byddem yn ceisio cysylltu â chi cyn ceisio triniaeth.  </w:t>
            </w:r>
          </w:p>
        </w:tc>
        <w:tc>
          <w:tcPr>
            <w:tcW w:w="630" w:type="dxa"/>
            <w:vAlign w:val="center"/>
          </w:tcPr>
          <w:p w14:paraId="19EB60E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75F1749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shd w:val="clear" w:color="auto" w:fill="D1D1D1" w:themeFill="background2" w:themeFillShade="E6"/>
            <w:vAlign w:val="center"/>
          </w:tcPr>
          <w:p w14:paraId="4B132D5C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lang w:val="cy-GB"/>
              </w:rPr>
            </w:pPr>
          </w:p>
        </w:tc>
      </w:tr>
    </w:tbl>
    <w:p w14:paraId="13210054" w14:textId="6FBA4A5C" w:rsidR="001004EE" w:rsidRDefault="001004EE" w:rsidP="001004EE">
      <w:pPr>
        <w:rPr>
          <w:kern w:val="0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630"/>
        <w:gridCol w:w="567"/>
      </w:tblGrid>
      <w:tr w:rsidR="001004EE" w:rsidRPr="00A21CE8" w14:paraId="1ECA90A0" w14:textId="77777777" w:rsidTr="001519D4">
        <w:trPr>
          <w:trHeight w:val="382"/>
        </w:trPr>
        <w:tc>
          <w:tcPr>
            <w:tcW w:w="7792" w:type="dxa"/>
            <w:shd w:val="clear" w:color="auto" w:fill="EA0000"/>
            <w:vAlign w:val="center"/>
          </w:tcPr>
          <w:p w14:paraId="7416510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Gwybodaeth bellach</w:t>
            </w:r>
          </w:p>
        </w:tc>
        <w:tc>
          <w:tcPr>
            <w:tcW w:w="630" w:type="dxa"/>
            <w:shd w:val="clear" w:color="auto" w:fill="EA0000"/>
            <w:vAlign w:val="center"/>
          </w:tcPr>
          <w:p w14:paraId="172F9ACB" w14:textId="77777777" w:rsidR="001004EE" w:rsidRPr="00DC5BF6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val="cy-GB"/>
              </w:rPr>
            </w:pPr>
            <w:r w:rsidRPr="00DC5BF6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val="cy-GB"/>
              </w:rPr>
              <w:t>Oes</w:t>
            </w:r>
          </w:p>
        </w:tc>
        <w:tc>
          <w:tcPr>
            <w:tcW w:w="567" w:type="dxa"/>
            <w:shd w:val="clear" w:color="auto" w:fill="EA0000"/>
            <w:vAlign w:val="center"/>
          </w:tcPr>
          <w:p w14:paraId="18520D07" w14:textId="77777777" w:rsidR="001004EE" w:rsidRPr="00DC5BF6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cy-GB"/>
              </w:rPr>
            </w:pPr>
            <w:r w:rsidRPr="00DC5BF6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cy-GB"/>
              </w:rPr>
              <w:t>Nac Oes</w:t>
            </w:r>
          </w:p>
        </w:tc>
      </w:tr>
      <w:tr w:rsidR="001004EE" w:rsidRPr="00A21CE8" w14:paraId="7D5B2003" w14:textId="77777777" w:rsidTr="001519D4">
        <w:trPr>
          <w:trHeight w:val="421"/>
        </w:trPr>
        <w:tc>
          <w:tcPr>
            <w:tcW w:w="7792" w:type="dxa"/>
            <w:shd w:val="clear" w:color="auto" w:fill="F8D8D8"/>
            <w:vAlign w:val="center"/>
          </w:tcPr>
          <w:p w14:paraId="5C1AFDC0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Oes gan y person ifanc gyflwr Niwroamrywiol?</w:t>
            </w:r>
          </w:p>
        </w:tc>
        <w:tc>
          <w:tcPr>
            <w:tcW w:w="630" w:type="dxa"/>
          </w:tcPr>
          <w:p w14:paraId="12858E5D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567" w:type="dxa"/>
          </w:tcPr>
          <w:p w14:paraId="28B33092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37CF44C7" w14:textId="77777777" w:rsidTr="001519D4">
        <w:trPr>
          <w:trHeight w:val="612"/>
        </w:trPr>
        <w:tc>
          <w:tcPr>
            <w:tcW w:w="7792" w:type="dxa"/>
            <w:shd w:val="clear" w:color="auto" w:fill="F8D8D8"/>
            <w:vAlign w:val="center"/>
          </w:tcPr>
          <w:p w14:paraId="2BE7FE2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 xml:space="preserve">Oes angen unrhyw addasiadau i'w cefnogi? </w:t>
            </w: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br/>
            </w:r>
            <w:r w:rsidRPr="00A21CE8">
              <w:rPr>
                <w:rFonts w:ascii="Arial" w:hAnsi="Arial" w:cs="Arial"/>
                <w:kern w:val="0"/>
                <w:lang w:val="cy-GB"/>
              </w:rPr>
              <w:t>(Os atebwyd ‘Oes’, disgrifiwch sut isod)</w:t>
            </w:r>
          </w:p>
        </w:tc>
        <w:tc>
          <w:tcPr>
            <w:tcW w:w="630" w:type="dxa"/>
          </w:tcPr>
          <w:p w14:paraId="7E0E5A7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567" w:type="dxa"/>
          </w:tcPr>
          <w:p w14:paraId="07B14C7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F560930" w14:textId="77777777" w:rsidTr="001519D4">
        <w:trPr>
          <w:trHeight w:val="612"/>
        </w:trPr>
        <w:tc>
          <w:tcPr>
            <w:tcW w:w="8989" w:type="dxa"/>
            <w:gridSpan w:val="3"/>
            <w:shd w:val="clear" w:color="auto" w:fill="auto"/>
            <w:vAlign w:val="center"/>
          </w:tcPr>
          <w:p w14:paraId="258E4E1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</w:tbl>
    <w:p w14:paraId="063E2B67" w14:textId="77777777" w:rsidR="001004EE" w:rsidRPr="00A21CE8" w:rsidRDefault="001004EE" w:rsidP="001004EE">
      <w:pPr>
        <w:rPr>
          <w:kern w:val="0"/>
          <w:lang w:val="cy-GB"/>
        </w:rPr>
      </w:pPr>
    </w:p>
    <w:p w14:paraId="1A13B888" w14:textId="77777777" w:rsidR="001004EE" w:rsidRPr="00A21CE8" w:rsidRDefault="001004EE" w:rsidP="001004EE">
      <w:pPr>
        <w:ind w:right="430"/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>Rhaid i’r person ifanc lenwi pob adran isod a rhoi manylion yn ôl yr angen. (Gall Rhiant/Gwarcheidwad ysgrifennu ar ran y person ifanc os oes angen.)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1004EE" w:rsidRPr="00A21CE8" w14:paraId="336942AA" w14:textId="77777777" w:rsidTr="001519D4">
        <w:trPr>
          <w:trHeight w:val="423"/>
        </w:trPr>
        <w:tc>
          <w:tcPr>
            <w:tcW w:w="9069" w:type="dxa"/>
            <w:shd w:val="clear" w:color="auto" w:fill="F8D8D8"/>
            <w:vAlign w:val="center"/>
          </w:tcPr>
          <w:p w14:paraId="019B0707" w14:textId="236D46D4" w:rsidR="001004EE" w:rsidRPr="00A21CE8" w:rsidRDefault="001004EE" w:rsidP="001519D4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Beth sydd o ddiddordeb i chi fwyaf </w:t>
            </w:r>
            <w:r w:rsidR="00C64360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am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ddod yn Gad</w:t>
            </w:r>
            <w:r w:rsidR="0021366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é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t Tân?</w:t>
            </w:r>
          </w:p>
        </w:tc>
      </w:tr>
      <w:tr w:rsidR="001004EE" w:rsidRPr="00A21CE8" w14:paraId="79F3117D" w14:textId="77777777" w:rsidTr="001519D4">
        <w:tc>
          <w:tcPr>
            <w:tcW w:w="9069" w:type="dxa"/>
            <w:vAlign w:val="center"/>
          </w:tcPr>
          <w:p w14:paraId="682F4EE8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0DC44182" w14:textId="77777777" w:rsidTr="001519D4">
        <w:trPr>
          <w:trHeight w:val="418"/>
        </w:trPr>
        <w:tc>
          <w:tcPr>
            <w:tcW w:w="9069" w:type="dxa"/>
            <w:shd w:val="clear" w:color="auto" w:fill="F8D8D8"/>
            <w:vAlign w:val="center"/>
          </w:tcPr>
          <w:p w14:paraId="7CF2E83C" w14:textId="622C5272" w:rsidR="001004EE" w:rsidRPr="00A21CE8" w:rsidRDefault="001004EE" w:rsidP="001519D4">
            <w:pPr>
              <w:spacing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Sut</w:t>
            </w:r>
            <w:r w:rsidR="00DC5B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dych chi'n meddwl y bydd dod yn gad</w:t>
            </w:r>
            <w:r w:rsidR="0021366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é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t tân yn helpu chi i ddatblygu fel person?</w:t>
            </w:r>
          </w:p>
        </w:tc>
      </w:tr>
      <w:tr w:rsidR="001004EE" w:rsidRPr="00A21CE8" w14:paraId="6E1F914D" w14:textId="77777777" w:rsidTr="001519D4">
        <w:tc>
          <w:tcPr>
            <w:tcW w:w="9069" w:type="dxa"/>
            <w:vAlign w:val="center"/>
          </w:tcPr>
          <w:p w14:paraId="3D11C782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0B554AD7" w14:textId="77777777" w:rsidTr="001519D4">
        <w:trPr>
          <w:trHeight w:val="681"/>
        </w:trPr>
        <w:tc>
          <w:tcPr>
            <w:tcW w:w="9069" w:type="dxa"/>
            <w:shd w:val="clear" w:color="auto" w:fill="F8D8D8"/>
            <w:vAlign w:val="center"/>
          </w:tcPr>
          <w:p w14:paraId="4C163753" w14:textId="2C551164" w:rsidR="001004EE" w:rsidRPr="00A21CE8" w:rsidRDefault="001004EE" w:rsidP="001519D4">
            <w:pPr>
              <w:spacing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Ydych chi'n barod i neilltuo amser yn rheolaidd i weithgareddau hyfforddi fel rhan o'r Cadetiaid Tân i gynnwys digwyddiadau ac ymgysylltu a'r cyhoedd?</w:t>
            </w:r>
          </w:p>
        </w:tc>
      </w:tr>
      <w:tr w:rsidR="001004EE" w:rsidRPr="00A21CE8" w14:paraId="38AD81C7" w14:textId="77777777" w:rsidTr="001519D4">
        <w:tc>
          <w:tcPr>
            <w:tcW w:w="9069" w:type="dxa"/>
            <w:vAlign w:val="center"/>
          </w:tcPr>
          <w:p w14:paraId="6224CBDB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37572D9" w14:textId="77777777" w:rsidTr="001519D4">
        <w:trPr>
          <w:trHeight w:val="651"/>
        </w:trPr>
        <w:tc>
          <w:tcPr>
            <w:tcW w:w="9069" w:type="dxa"/>
            <w:shd w:val="clear" w:color="auto" w:fill="F8D8D8"/>
            <w:vAlign w:val="center"/>
          </w:tcPr>
          <w:p w14:paraId="73587460" w14:textId="2EDC2C54" w:rsidR="001004EE" w:rsidRPr="00A21CE8" w:rsidRDefault="001004EE" w:rsidP="001519D4">
            <w:pPr>
              <w:spacing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Pa hobïau a diddordebau sy gyda chi ar hyn o bryd?</w:t>
            </w:r>
          </w:p>
        </w:tc>
      </w:tr>
      <w:tr w:rsidR="001004EE" w:rsidRPr="00A21CE8" w14:paraId="4F8090F8" w14:textId="77777777" w:rsidTr="001519D4">
        <w:tc>
          <w:tcPr>
            <w:tcW w:w="9069" w:type="dxa"/>
            <w:vAlign w:val="center"/>
          </w:tcPr>
          <w:p w14:paraId="6BC3BEEE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EC9CC9A" w14:textId="77777777" w:rsidTr="001519D4">
        <w:trPr>
          <w:trHeight w:val="521"/>
        </w:trPr>
        <w:tc>
          <w:tcPr>
            <w:tcW w:w="9069" w:type="dxa"/>
            <w:shd w:val="clear" w:color="auto" w:fill="F8D8D8"/>
            <w:vAlign w:val="center"/>
          </w:tcPr>
          <w:p w14:paraId="1246522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Hefyd, ydych chi'n aelod o unrhyw glybiau/grwpiau ieuenctid eraill ar hyn o bryd?</w:t>
            </w:r>
          </w:p>
        </w:tc>
      </w:tr>
      <w:tr w:rsidR="001004EE" w:rsidRPr="00A21CE8" w14:paraId="35F51267" w14:textId="77777777" w:rsidTr="001519D4">
        <w:tc>
          <w:tcPr>
            <w:tcW w:w="9069" w:type="dxa"/>
            <w:vAlign w:val="center"/>
          </w:tcPr>
          <w:p w14:paraId="0EBAF927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5CFCCF7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</w:p>
    <w:p w14:paraId="5FF6E783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>Ein Hymroddiad i Chi</w:t>
      </w:r>
    </w:p>
    <w:p w14:paraId="1E1C66E1" w14:textId="58C394B2" w:rsidR="001004EE" w:rsidRPr="00A21CE8" w:rsidRDefault="001004EE" w:rsidP="001004EE">
      <w:pPr>
        <w:ind w:right="288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 xml:space="preserve">Rydym yn deall y gall fod angen cymorth ychwanegol mewn rhai achosion i alluogi ymgeisydd i gymryd rhan lawn yn y Broses Ddethol (e.e. dyslecsia). Nodwch unrhyw ofynion cymorth a allai fod gennych isod. Mae'r wybodaeth hon yn ein galluogi i sicrhau y bydd y trefniadau priodol ar eich cyfer. Cedwir y manylion hyn yn gwbl gyfrinachol ac ni fydd yn berthnasol i unrhyw benderfyniad yn y broses Ddethol.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004EE" w:rsidRPr="00A21CE8" w14:paraId="1978AA96" w14:textId="77777777" w:rsidTr="001519D4">
        <w:trPr>
          <w:trHeight w:val="2225"/>
        </w:trPr>
        <w:tc>
          <w:tcPr>
            <w:tcW w:w="9067" w:type="dxa"/>
          </w:tcPr>
          <w:p w14:paraId="42A39ADB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45350CF7" w14:textId="77777777" w:rsidR="001004EE" w:rsidRPr="00A21CE8" w:rsidRDefault="001004EE" w:rsidP="001004EE">
      <w:pPr>
        <w:ind w:right="288"/>
        <w:rPr>
          <w:rFonts w:ascii="Arial" w:hAnsi="Arial" w:cs="Arial"/>
          <w:kern w:val="0"/>
          <w:sz w:val="24"/>
          <w:szCs w:val="24"/>
          <w:lang w:val="cy-GB"/>
        </w:rPr>
      </w:pPr>
    </w:p>
    <w:p w14:paraId="1F3F3CB8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br w:type="page"/>
      </w:r>
    </w:p>
    <w:p w14:paraId="58092247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lastRenderedPageBreak/>
        <w:t>3. Cod Ymddygiad Cadetiaid Tân</w:t>
      </w:r>
    </w:p>
    <w:p w14:paraId="7174E9E9" w14:textId="77777777" w:rsidR="001004EE" w:rsidRPr="00A21CE8" w:rsidRDefault="001004EE" w:rsidP="001004EE">
      <w:pPr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Mae Hyfforddwyr Cadetiaid Tân yn gyfrifol am gynnal ymddygiad priodol ymhlith Cadetiaid Tân. Mae Hyfforddwyr, Gwirfoddolwyr a Chadetiaid yn cynrychioli’r Gwasanaeth Tân ac Achub (GTA) a rhaid iddynt gofio eu cyfrifoldebau i’r gymuned, gan sicrhau ymddygiad cwrtais a phroffesiynol bob amser. </w:t>
      </w:r>
    </w:p>
    <w:p w14:paraId="2D3E93F8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3"/>
          <w:szCs w:val="23"/>
          <w:lang w:val="cy-GB"/>
        </w:rPr>
        <w:t>Rhestrir isod yr elfennau o'r cod ymddygiad i'w dilyn gan Hyfforddwyr, a Chadetiaid fel ei gilydd a byddant yn ffurfio contract y cytunwyd arno pan gaiff ei lofnodi.</w:t>
      </w:r>
    </w:p>
    <w:p w14:paraId="54BF628A" w14:textId="77777777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>Mae’n ofynnol i Gadetiaid Tân a Hyfforddwyr ymddwyn mewn modd cwrtais a disgybledig heb wneud dim i ddwyn anfri ar y GTA.</w:t>
      </w:r>
    </w:p>
    <w:p w14:paraId="4D3432FB" w14:textId="6715B86F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>Rhieni/Gofalwyr sy’n gyfrifol am ddiogelwch y Cadetiaid wrth deithio i ac o leoliad y Cadetiaid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6694A1C5" w14:textId="019523C0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B91B8A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ddylai Cadetia</w:t>
      </w:r>
      <w:r w:rsidR="00D81ED1">
        <w:rPr>
          <w:rFonts w:ascii="Arial" w:hAnsi="Arial" w:cs="Arial"/>
          <w:kern w:val="0"/>
          <w:sz w:val="23"/>
          <w:szCs w:val="23"/>
          <w:lang w:val="cy-GB"/>
        </w:rPr>
        <w:t>i</w:t>
      </w:r>
      <w:r w:rsidR="00291EE4">
        <w:rPr>
          <w:rFonts w:ascii="Arial" w:hAnsi="Arial" w:cs="Arial"/>
          <w:kern w:val="0"/>
          <w:sz w:val="23"/>
          <w:szCs w:val="23"/>
          <w:lang w:val="cy-GB"/>
        </w:rPr>
        <w:t xml:space="preserve">d </w:t>
      </w:r>
      <w:r w:rsidRPr="00B91B8A">
        <w:rPr>
          <w:rFonts w:ascii="Arial" w:hAnsi="Arial" w:cs="Arial"/>
          <w:kern w:val="0"/>
          <w:sz w:val="23"/>
          <w:szCs w:val="23"/>
          <w:lang w:val="cy-GB"/>
        </w:rPr>
        <w:t xml:space="preserve">fynd i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mewn i </w:t>
      </w:r>
      <w:r w:rsidR="00167B13">
        <w:rPr>
          <w:rFonts w:ascii="Arial" w:hAnsi="Arial" w:cs="Arial"/>
          <w:kern w:val="0"/>
          <w:sz w:val="23"/>
          <w:szCs w:val="23"/>
          <w:lang w:val="cy-GB"/>
        </w:rPr>
        <w:t>O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rsaf D</w:t>
      </w:r>
      <w:r w:rsidR="00167B13">
        <w:rPr>
          <w:rFonts w:ascii="Arial" w:hAnsi="Arial" w:cs="Arial"/>
          <w:kern w:val="0"/>
          <w:sz w:val="23"/>
          <w:szCs w:val="23"/>
          <w:lang w:val="cy-GB"/>
        </w:rPr>
        <w:t>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n heb oruchwyliaeth na chyrraedd mwy na 30 munud cyn cychwyn y sesiwn. </w:t>
      </w:r>
      <w:r w:rsidRPr="00B91B8A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hyfforddwyr gyrraedd cyn y Cadetiaid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6F0EF38E" w14:textId="518920F1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B91B8A">
        <w:rPr>
          <w:rFonts w:ascii="Arial" w:hAnsi="Arial" w:cs="Arial"/>
          <w:kern w:val="0"/>
          <w:sz w:val="23"/>
          <w:szCs w:val="23"/>
          <w:lang w:val="cy-GB"/>
        </w:rPr>
        <w:t xml:space="preserve">Mae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pob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</w:t>
      </w:r>
      <w:r w:rsidR="00D81ED1">
        <w:rPr>
          <w:rFonts w:ascii="Arial" w:hAnsi="Arial" w:cs="Arial"/>
          <w:kern w:val="0"/>
          <w:sz w:val="23"/>
          <w:szCs w:val="23"/>
          <w:lang w:val="cy-GB"/>
        </w:rPr>
        <w:t>g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wisg/OAP a roddwyd yn dal i fod yn eiddo i'r GTA  </w:t>
      </w:r>
      <w:r w:rsidRPr="00B91B8A">
        <w:rPr>
          <w:rFonts w:ascii="Arial" w:hAnsi="Arial" w:cs="Arial"/>
          <w:kern w:val="0"/>
          <w:sz w:val="23"/>
          <w:szCs w:val="23"/>
          <w:lang w:val="cy-GB"/>
        </w:rPr>
        <w:t>a</w:t>
      </w:r>
      <w:r w:rsidRPr="00B91B8A">
        <w:rPr>
          <w:rFonts w:ascii="Arial" w:hAnsi="Arial" w:cs="Arial"/>
          <w:b/>
          <w:bCs/>
          <w:kern w:val="0"/>
          <w:sz w:val="23"/>
          <w:szCs w:val="23"/>
          <w:lang w:val="cy-GB"/>
        </w:rPr>
        <w:t xml:space="preserve">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</w:t>
      </w:r>
      <w:r w:rsidRPr="00B91B8A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eu cadw mewn cyflwr da a'u dychwelyd ar gais y GTA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BA28B7E" w14:textId="616BCA0C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820ABF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bob Cad</w:t>
      </w:r>
      <w:r w:rsidR="00291EE4">
        <w:rPr>
          <w:rFonts w:ascii="Arial" w:hAnsi="Arial" w:cs="Arial"/>
          <w:kern w:val="0"/>
          <w:sz w:val="23"/>
          <w:szCs w:val="23"/>
          <w:lang w:val="cy-GB"/>
        </w:rPr>
        <w:t>é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t a Hyfforddwr </w:t>
      </w:r>
      <w:r w:rsidR="00820ABF" w:rsidRPr="00820ABF">
        <w:rPr>
          <w:rFonts w:ascii="Arial" w:hAnsi="Arial" w:cs="Arial"/>
          <w:kern w:val="0"/>
          <w:sz w:val="23"/>
          <w:szCs w:val="23"/>
          <w:lang w:val="cy-GB"/>
        </w:rPr>
        <w:t>wisg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>o gwisg</w:t>
      </w:r>
      <w:r w:rsidR="00820ABF" w:rsidRPr="00820ABF">
        <w:rPr>
          <w:rFonts w:ascii="Arial" w:hAnsi="Arial" w:cs="Arial"/>
          <w:kern w:val="0"/>
          <w:sz w:val="23"/>
          <w:szCs w:val="23"/>
          <w:lang w:val="cy-GB"/>
        </w:rPr>
        <w:t xml:space="preserve"> lawn gael ei gwisgo gan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wrth fynychu sesiynau Cadetiaid Tân ac achlysuron swyddogol, ac </w:t>
      </w:r>
      <w:r w:rsidRPr="00820ABF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cheir ei gwisgo ar unrhyw achlysur heblaw am weithgareddau swyddogol Cadetiaid Tân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15CE32D3" w14:textId="604FE62E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Rhaid peidio </w:t>
      </w:r>
      <w:r w:rsidR="00D81ED1">
        <w:rPr>
          <w:rFonts w:ascii="Arial" w:hAnsi="Arial" w:cs="Arial"/>
          <w:kern w:val="0"/>
          <w:sz w:val="23"/>
          <w:szCs w:val="23"/>
          <w:lang w:val="cy-GB"/>
        </w:rPr>
        <w:t>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gweithredu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 xml:space="preserve">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unrhyw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offer y Gwasanaeth Tân heb 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>oruchwyliaeth.</w:t>
      </w:r>
    </w:p>
    <w:p w14:paraId="22807829" w14:textId="30810A10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>Bydd pob eiddo personol yn cael ei drin â pharch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58E7684" w14:textId="2A009CE4" w:rsidR="001004EE" w:rsidRPr="00820ABF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820ABF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 xml:space="preserve">Rhaid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rhoi gwybod i Hyfforddwr am unrhyw ddifrod neu golled gwisg neu </w:t>
      </w:r>
      <w:r w:rsidRPr="00820ABF">
        <w:rPr>
          <w:rFonts w:ascii="Arial" w:hAnsi="Arial" w:cs="Arial"/>
          <w:kern w:val="0"/>
          <w:sz w:val="23"/>
          <w:szCs w:val="23"/>
          <w:lang w:val="cy-GB"/>
        </w:rPr>
        <w:t>offer cyn gynted â phosibl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5657394" w14:textId="77777777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Gadetiaid Tân a Hyfforddwyr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gadw'r adeilad yn lân ac yn daclus bob amser</w:t>
      </w:r>
    </w:p>
    <w:p w14:paraId="100FD580" w14:textId="672C7B3F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 chaniateir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ysmygu yn ystod Sesiynau Cadetiaid Tân nac wrth ymgymryd â Gweithgareddau Cadetiaid Tân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4A7E5615" w14:textId="193B0D56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Mae'n ofynnol i Gadetiaid Tân a Hyfforddwyr fod yn daclus pan fyddant mewn gwisg.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clymu gwallt hir yn ôl a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rhaid iddo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beidio â chuddio'r wyneb mewn unrhyw ffordd yn ystod yr yma</w:t>
      </w:r>
      <w:r w:rsidR="0006241D">
        <w:rPr>
          <w:rFonts w:ascii="Arial" w:hAnsi="Arial" w:cs="Arial"/>
          <w:kern w:val="0"/>
          <w:sz w:val="23"/>
          <w:szCs w:val="23"/>
          <w:lang w:val="cy-GB"/>
        </w:rPr>
        <w:t>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ferion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6BB94183" w14:textId="35AD7230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Ni ddylid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gwisgo gemwaith gweladwy yn ystod gweithgareddau iard ymarfer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D132F48" w14:textId="129C501C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hysbysu'r Hyfforddwyr ar unwaith am unrhyw ddamwain, anaf a damwain a fu bron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 xml:space="preserve"> 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 xml:space="preserve">â digwydd wrth gyflawni Gweithgareddau 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Cadetiaid Tân a'u cofnodi'n briodol yn unol â gweithdrefnau'r GTA</w:t>
      </w:r>
      <w:r w:rsidR="00F17739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409BE31" w14:textId="5B495088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</w:t>
      </w:r>
      <w:r w:rsidR="0006241D">
        <w:rPr>
          <w:rFonts w:ascii="Arial" w:hAnsi="Arial" w:cs="Arial"/>
          <w:kern w:val="0"/>
          <w:sz w:val="23"/>
          <w:szCs w:val="23"/>
          <w:lang w:val="cy-GB"/>
        </w:rPr>
        <w:t>G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adetiaid Tân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gydymffurfio â'r holl gyfarwyddiadau a roddir gan Hyfforddwyr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4D219E5" w14:textId="629E7524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</w:t>
      </w:r>
      <w:r w:rsidR="0006241D">
        <w:rPr>
          <w:rFonts w:ascii="Arial" w:hAnsi="Arial" w:cs="Arial"/>
          <w:kern w:val="0"/>
          <w:sz w:val="23"/>
          <w:szCs w:val="23"/>
          <w:lang w:val="cy-GB"/>
        </w:rPr>
        <w:t>G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adetiaid Tân a Hyfforddwyr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gymhwyso agwedd o degwch, cydraddoldeb a pharch at eraill. </w:t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fydd 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iaith anllad neu sarhaus</w:t>
      </w:r>
      <w:r w:rsidR="00FD20D7" w:rsidRPr="00FD20D7">
        <w:rPr>
          <w:rFonts w:ascii="Arial" w:hAnsi="Arial" w:cs="Arial"/>
          <w:b/>
          <w:bCs/>
          <w:kern w:val="0"/>
          <w:sz w:val="23"/>
          <w:szCs w:val="23"/>
          <w:lang w:val="cy-GB"/>
        </w:rPr>
        <w:t xml:space="preserve">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yn cael ei goddef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B383398" w14:textId="77777777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chaniateir gwm cnoi  yn ystod sesiynau neu weithgareddau Cadetiaid Tân </w:t>
      </w:r>
    </w:p>
    <w:p w14:paraId="26201A0C" w14:textId="150AABAE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Rhaid </w:t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diffodd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ffonau symudol personol  a'u cadw mewn lleoliad diogel yn ystod sesiynau/gweithgareddau Cadetiaid Tân. Ni fydd y GTA yn cymryd unrhyw gyfrifoldeb am eiddo personol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894114E" w14:textId="69B5B68F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Bydd Cadetiaid Tân nad ydynt yn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dilyn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y cod ymddygiad hwn yn destun Proses Ddisgyblu'r Cadetiaid Tân</w:t>
      </w:r>
      <w:r w:rsidR="00735066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03B825FB" w14:textId="2C9D4E14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lastRenderedPageBreak/>
        <w:t xml:space="preserve">Cadarnhaf fy mod wedi darllen a deall y cod ymddygiad a chytunaf i gydymffurfio â phob un o’r </w:t>
      </w:r>
      <w:r w:rsidR="00F34A7F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 xml:space="preserve">pwyntiau </w:t>
      </w: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 xml:space="preserve">uchod.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7"/>
      </w:tblGrid>
      <w:tr w:rsidR="001004EE" w:rsidRPr="00A21CE8" w14:paraId="6D0B2F62" w14:textId="77777777" w:rsidTr="001519D4">
        <w:trPr>
          <w:trHeight w:val="371"/>
        </w:trPr>
        <w:tc>
          <w:tcPr>
            <w:tcW w:w="9492" w:type="dxa"/>
            <w:gridSpan w:val="2"/>
            <w:shd w:val="clear" w:color="auto" w:fill="EA0000"/>
            <w:vAlign w:val="center"/>
          </w:tcPr>
          <w:p w14:paraId="4A95B9F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Llofnodion</w:t>
            </w:r>
          </w:p>
        </w:tc>
      </w:tr>
      <w:tr w:rsidR="001004EE" w:rsidRPr="00A21CE8" w14:paraId="00FCC72C" w14:textId="77777777" w:rsidTr="001519D4">
        <w:trPr>
          <w:trHeight w:val="419"/>
        </w:trPr>
        <w:tc>
          <w:tcPr>
            <w:tcW w:w="9492" w:type="dxa"/>
            <w:gridSpan w:val="2"/>
            <w:shd w:val="clear" w:color="auto" w:fill="FFD1D1"/>
            <w:vAlign w:val="center"/>
          </w:tcPr>
          <w:p w14:paraId="6125C4D3" w14:textId="7B211D14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Cad</w:t>
            </w:r>
            <w:r w:rsidR="00291EE4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é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t (ymgeisyd</w:t>
            </w:r>
            <w:r w:rsidR="00291EE4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)</w:t>
            </w:r>
          </w:p>
        </w:tc>
      </w:tr>
      <w:tr w:rsidR="001004EE" w:rsidRPr="00A21CE8" w14:paraId="6BD89DDC" w14:textId="77777777" w:rsidTr="001519D4">
        <w:trPr>
          <w:trHeight w:val="411"/>
        </w:trPr>
        <w:tc>
          <w:tcPr>
            <w:tcW w:w="2405" w:type="dxa"/>
            <w:vAlign w:val="center"/>
          </w:tcPr>
          <w:p w14:paraId="7C71816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7087" w:type="dxa"/>
            <w:vAlign w:val="center"/>
          </w:tcPr>
          <w:p w14:paraId="297E42E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3E31C6C8" w14:textId="77777777" w:rsidTr="001519D4">
        <w:trPr>
          <w:trHeight w:val="416"/>
        </w:trPr>
        <w:tc>
          <w:tcPr>
            <w:tcW w:w="2405" w:type="dxa"/>
            <w:vAlign w:val="center"/>
          </w:tcPr>
          <w:p w14:paraId="702CDEE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Printiwch yr enw</w:t>
            </w:r>
          </w:p>
        </w:tc>
        <w:tc>
          <w:tcPr>
            <w:tcW w:w="7087" w:type="dxa"/>
            <w:vAlign w:val="center"/>
          </w:tcPr>
          <w:p w14:paraId="046F558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799A0E53" w14:textId="77777777" w:rsidTr="001519D4">
        <w:trPr>
          <w:trHeight w:val="423"/>
        </w:trPr>
        <w:tc>
          <w:tcPr>
            <w:tcW w:w="2405" w:type="dxa"/>
            <w:vAlign w:val="center"/>
          </w:tcPr>
          <w:p w14:paraId="16A3C83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087" w:type="dxa"/>
            <w:vAlign w:val="center"/>
          </w:tcPr>
          <w:p w14:paraId="2444AC7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608E3676" w14:textId="77777777" w:rsidTr="001519D4">
        <w:trPr>
          <w:trHeight w:val="371"/>
        </w:trPr>
        <w:tc>
          <w:tcPr>
            <w:tcW w:w="9492" w:type="dxa"/>
            <w:gridSpan w:val="2"/>
            <w:shd w:val="clear" w:color="auto" w:fill="EA0000"/>
            <w:vAlign w:val="center"/>
          </w:tcPr>
          <w:p w14:paraId="26247AF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Llofnodion</w:t>
            </w:r>
          </w:p>
        </w:tc>
      </w:tr>
      <w:tr w:rsidR="001004EE" w:rsidRPr="00A21CE8" w14:paraId="17D2BE73" w14:textId="77777777" w:rsidTr="001519D4">
        <w:trPr>
          <w:trHeight w:val="419"/>
        </w:trPr>
        <w:tc>
          <w:tcPr>
            <w:tcW w:w="9492" w:type="dxa"/>
            <w:gridSpan w:val="2"/>
            <w:shd w:val="clear" w:color="auto" w:fill="FFD1D1"/>
            <w:vAlign w:val="center"/>
          </w:tcPr>
          <w:p w14:paraId="4ACC39D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Rhiant/Gwarcheidwad</w:t>
            </w:r>
          </w:p>
        </w:tc>
      </w:tr>
      <w:tr w:rsidR="001004EE" w:rsidRPr="00A21CE8" w14:paraId="17E94290" w14:textId="77777777" w:rsidTr="001519D4">
        <w:trPr>
          <w:trHeight w:val="411"/>
        </w:trPr>
        <w:tc>
          <w:tcPr>
            <w:tcW w:w="2405" w:type="dxa"/>
            <w:vAlign w:val="center"/>
          </w:tcPr>
          <w:p w14:paraId="0AE10C1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7087" w:type="dxa"/>
            <w:vAlign w:val="center"/>
          </w:tcPr>
          <w:p w14:paraId="769A48D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754B486C" w14:textId="77777777" w:rsidTr="001519D4">
        <w:trPr>
          <w:trHeight w:val="416"/>
        </w:trPr>
        <w:tc>
          <w:tcPr>
            <w:tcW w:w="2405" w:type="dxa"/>
            <w:vAlign w:val="center"/>
          </w:tcPr>
          <w:p w14:paraId="6AAB5BDC" w14:textId="130BAB84" w:rsidR="001004EE" w:rsidRPr="00A21CE8" w:rsidRDefault="00291EE4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P</w:t>
            </w:r>
            <w:r w:rsidR="001004EE"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rintiwch yr enw</w:t>
            </w:r>
          </w:p>
        </w:tc>
        <w:tc>
          <w:tcPr>
            <w:tcW w:w="7087" w:type="dxa"/>
            <w:vAlign w:val="center"/>
          </w:tcPr>
          <w:p w14:paraId="4AF0070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E872874" w14:textId="77777777" w:rsidTr="001519D4">
        <w:trPr>
          <w:trHeight w:val="423"/>
        </w:trPr>
        <w:tc>
          <w:tcPr>
            <w:tcW w:w="2405" w:type="dxa"/>
            <w:vAlign w:val="center"/>
          </w:tcPr>
          <w:p w14:paraId="64265B1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087" w:type="dxa"/>
            <w:vAlign w:val="center"/>
          </w:tcPr>
          <w:p w14:paraId="2E820F0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3227CAB9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</w:p>
    <w:p w14:paraId="3B98FA37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</w:p>
    <w:p w14:paraId="76C3F61B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br w:type="page"/>
      </w:r>
    </w:p>
    <w:p w14:paraId="56C559C0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lastRenderedPageBreak/>
        <w:t>4. Cyfleoedd Cyfartal</w:t>
      </w:r>
    </w:p>
    <w:p w14:paraId="6C1102F9" w14:textId="5963BAD3" w:rsidR="001004EE" w:rsidRPr="00A21CE8" w:rsidRDefault="001004EE" w:rsidP="001004EE">
      <w:pPr>
        <w:ind w:right="430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 xml:space="preserve">Mae Gwasanaethau Tân ac Achub Cymru wedi ymrwymo i gynnig cyfleoedd cyfartal.  Er mwyn monitro effeithiolrwydd ein polisi byddem yn ddiolchgar pe byddech chi'n ateb y cwestiynau canlynol.  Mae'r wybodaeth hon yn gyfrinachol ac fe'i defnyddir at ddibenion monitro yn unig.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425"/>
        <w:gridCol w:w="1134"/>
        <w:gridCol w:w="425"/>
        <w:gridCol w:w="992"/>
        <w:gridCol w:w="142"/>
        <w:gridCol w:w="284"/>
        <w:gridCol w:w="141"/>
        <w:gridCol w:w="851"/>
        <w:gridCol w:w="425"/>
        <w:gridCol w:w="284"/>
        <w:gridCol w:w="425"/>
        <w:gridCol w:w="709"/>
        <w:gridCol w:w="425"/>
        <w:gridCol w:w="709"/>
      </w:tblGrid>
      <w:tr w:rsidR="001004EE" w:rsidRPr="00A21CE8" w14:paraId="4068D8E2" w14:textId="77777777" w:rsidTr="001519D4">
        <w:trPr>
          <w:trHeight w:val="486"/>
        </w:trPr>
        <w:tc>
          <w:tcPr>
            <w:tcW w:w="3114" w:type="dxa"/>
            <w:gridSpan w:val="4"/>
            <w:shd w:val="clear" w:color="auto" w:fill="F8D8D8"/>
            <w:vAlign w:val="center"/>
          </w:tcPr>
          <w:p w14:paraId="63ABFDB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Rhyw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gyda ‘x’)</w:t>
            </w:r>
          </w:p>
        </w:tc>
        <w:tc>
          <w:tcPr>
            <w:tcW w:w="425" w:type="dxa"/>
            <w:vAlign w:val="center"/>
          </w:tcPr>
          <w:p w14:paraId="58307D9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4EE13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Benyw</w:t>
            </w:r>
          </w:p>
        </w:tc>
        <w:tc>
          <w:tcPr>
            <w:tcW w:w="425" w:type="dxa"/>
            <w:gridSpan w:val="2"/>
            <w:vAlign w:val="center"/>
          </w:tcPr>
          <w:p w14:paraId="0823199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459A173D" w14:textId="77777777" w:rsidR="001004EE" w:rsidRPr="00291EE4" w:rsidRDefault="001004EE" w:rsidP="001519D4">
            <w:pPr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</w:pPr>
            <w:r w:rsidRPr="00291EE4"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  <w:t xml:space="preserve">Gwryw  </w:t>
            </w:r>
          </w:p>
        </w:tc>
        <w:tc>
          <w:tcPr>
            <w:tcW w:w="425" w:type="dxa"/>
            <w:vAlign w:val="center"/>
          </w:tcPr>
          <w:p w14:paraId="437A676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9DD0DD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</w:tr>
      <w:tr w:rsidR="001004EE" w:rsidRPr="00A21CE8" w14:paraId="2BD38ED9" w14:textId="77777777" w:rsidTr="001519D4">
        <w:tc>
          <w:tcPr>
            <w:tcW w:w="1980" w:type="dxa"/>
            <w:gridSpan w:val="3"/>
            <w:shd w:val="clear" w:color="auto" w:fill="F8D8D8"/>
            <w:vAlign w:val="center"/>
          </w:tcPr>
          <w:p w14:paraId="11551F89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Hunaniaeth rhyw</w:t>
            </w:r>
          </w:p>
        </w:tc>
        <w:tc>
          <w:tcPr>
            <w:tcW w:w="4678" w:type="dxa"/>
            <w:gridSpan w:val="9"/>
            <w:vAlign w:val="center"/>
          </w:tcPr>
          <w:p w14:paraId="09A77E8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A yw hyn yr un peth â'r hyn a gofrestrwyd ar enedigaeth?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gyda 'X')</w:t>
            </w:r>
          </w:p>
        </w:tc>
        <w:tc>
          <w:tcPr>
            <w:tcW w:w="425" w:type="dxa"/>
            <w:vAlign w:val="center"/>
          </w:tcPr>
          <w:p w14:paraId="79AE880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vAlign w:val="center"/>
          </w:tcPr>
          <w:p w14:paraId="37A5D6E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Ydy</w:t>
            </w:r>
          </w:p>
        </w:tc>
        <w:tc>
          <w:tcPr>
            <w:tcW w:w="425" w:type="dxa"/>
            <w:vAlign w:val="center"/>
          </w:tcPr>
          <w:p w14:paraId="70322BB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vAlign w:val="center"/>
          </w:tcPr>
          <w:p w14:paraId="4FC3F67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Nac Ydy</w:t>
            </w:r>
          </w:p>
        </w:tc>
      </w:tr>
      <w:tr w:rsidR="001004EE" w:rsidRPr="00A21CE8" w14:paraId="3E0284A3" w14:textId="77777777" w:rsidTr="001519D4">
        <w:trPr>
          <w:trHeight w:val="485"/>
        </w:trPr>
        <w:tc>
          <w:tcPr>
            <w:tcW w:w="8926" w:type="dxa"/>
            <w:gridSpan w:val="16"/>
            <w:vAlign w:val="center"/>
          </w:tcPr>
          <w:p w14:paraId="6E1BDD3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Os 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mai 'NA'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i'r cwestiwn uchod, nodwch eich hunaniaeth rhywedd isod.</w:t>
            </w:r>
          </w:p>
        </w:tc>
      </w:tr>
      <w:tr w:rsidR="001004EE" w:rsidRPr="00A21CE8" w14:paraId="0558335E" w14:textId="77777777" w:rsidTr="001519D4">
        <w:trPr>
          <w:trHeight w:val="421"/>
        </w:trPr>
        <w:tc>
          <w:tcPr>
            <w:tcW w:w="8926" w:type="dxa"/>
            <w:gridSpan w:val="16"/>
            <w:vAlign w:val="center"/>
          </w:tcPr>
          <w:p w14:paraId="01A72C3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C185639" w14:textId="77777777" w:rsidTr="001519D4">
        <w:trPr>
          <w:trHeight w:val="571"/>
        </w:trPr>
        <w:tc>
          <w:tcPr>
            <w:tcW w:w="8926" w:type="dxa"/>
            <w:gridSpan w:val="16"/>
            <w:shd w:val="clear" w:color="auto" w:fill="F8D8D8"/>
            <w:vAlign w:val="center"/>
          </w:tcPr>
          <w:p w14:paraId="23B75A85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Tarddiad Ethnig</w:t>
            </w:r>
          </w:p>
        </w:tc>
      </w:tr>
      <w:tr w:rsidR="001004EE" w:rsidRPr="00A21CE8" w14:paraId="7F4BB726" w14:textId="77777777" w:rsidTr="001519D4">
        <w:trPr>
          <w:trHeight w:val="1104"/>
        </w:trPr>
        <w:tc>
          <w:tcPr>
            <w:tcW w:w="8926" w:type="dxa"/>
            <w:gridSpan w:val="16"/>
            <w:vAlign w:val="center"/>
          </w:tcPr>
          <w:p w14:paraId="5CB0A23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Sylwch: 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Nid yw cwestiynau Tarddiad Ethnig yn ymwneud â chenedligrwydd, man geni na dinasyddiaeth. Maent yn ymwneud â lliw a grŵp ethnig cyffredinol - gall dinasyddion y DU berthyn i unrhyw un o'r grwpiau a nodir.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'X')</w:t>
            </w:r>
          </w:p>
        </w:tc>
      </w:tr>
      <w:tr w:rsidR="001004EE" w:rsidRPr="00A21CE8" w14:paraId="793F2DBF" w14:textId="77777777" w:rsidTr="001519D4">
        <w:trPr>
          <w:trHeight w:val="425"/>
        </w:trPr>
        <w:tc>
          <w:tcPr>
            <w:tcW w:w="1129" w:type="dxa"/>
            <w:vMerge w:val="restart"/>
            <w:shd w:val="clear" w:color="auto" w:fill="F8D8D8"/>
            <w:vAlign w:val="center"/>
          </w:tcPr>
          <w:p w14:paraId="16BE1C3A" w14:textId="77777777" w:rsidR="001004EE" w:rsidRPr="00D84E3B" w:rsidRDefault="001004EE" w:rsidP="001519D4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cy-GB"/>
              </w:rPr>
            </w:pPr>
            <w:r w:rsidRPr="00D84E3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cy-GB"/>
              </w:rPr>
              <w:t>Asiaidd/</w:t>
            </w:r>
            <w:r w:rsidRPr="00D84E3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cy-GB"/>
              </w:rPr>
              <w:br/>
              <w:t>Asiaidd Prydeinig</w:t>
            </w:r>
          </w:p>
        </w:tc>
        <w:tc>
          <w:tcPr>
            <w:tcW w:w="426" w:type="dxa"/>
            <w:vAlign w:val="center"/>
          </w:tcPr>
          <w:p w14:paraId="164D9472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94495C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Bangladeshaidd</w:t>
            </w:r>
          </w:p>
        </w:tc>
        <w:tc>
          <w:tcPr>
            <w:tcW w:w="992" w:type="dxa"/>
            <w:vMerge w:val="restart"/>
            <w:shd w:val="clear" w:color="auto" w:fill="F8D8D8"/>
            <w:vAlign w:val="center"/>
          </w:tcPr>
          <w:p w14:paraId="1733E91D" w14:textId="77777777" w:rsidR="001004EE" w:rsidRPr="00291EE4" w:rsidRDefault="001004EE" w:rsidP="001519D4"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</w:pPr>
            <w:r w:rsidRPr="00291EE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  <w:t>Cymysg</w:t>
            </w:r>
          </w:p>
        </w:tc>
        <w:tc>
          <w:tcPr>
            <w:tcW w:w="426" w:type="dxa"/>
            <w:gridSpan w:val="2"/>
            <w:vAlign w:val="center"/>
          </w:tcPr>
          <w:p w14:paraId="3D82B8E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5AFB642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Gwyn a Du Affricanaidd</w:t>
            </w:r>
          </w:p>
        </w:tc>
      </w:tr>
      <w:tr w:rsidR="001004EE" w:rsidRPr="00A21CE8" w14:paraId="55F6ABF7" w14:textId="77777777" w:rsidTr="001519D4">
        <w:trPr>
          <w:trHeight w:val="416"/>
        </w:trPr>
        <w:tc>
          <w:tcPr>
            <w:tcW w:w="1129" w:type="dxa"/>
            <w:vMerge/>
            <w:shd w:val="clear" w:color="auto" w:fill="F8D8D8"/>
            <w:vAlign w:val="center"/>
          </w:tcPr>
          <w:p w14:paraId="07CAEDF4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0F175CF8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E5659D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21C0FBA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382DCC9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4E5CB77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Gwyn a Du Caribïaidd</w:t>
            </w:r>
          </w:p>
        </w:tc>
      </w:tr>
      <w:tr w:rsidR="001004EE" w:rsidRPr="00A21CE8" w14:paraId="09F2DBD3" w14:textId="77777777" w:rsidTr="001519D4">
        <w:trPr>
          <w:trHeight w:val="409"/>
        </w:trPr>
        <w:tc>
          <w:tcPr>
            <w:tcW w:w="1129" w:type="dxa"/>
            <w:vMerge/>
            <w:shd w:val="clear" w:color="auto" w:fill="F8D8D8"/>
            <w:vAlign w:val="center"/>
          </w:tcPr>
          <w:p w14:paraId="732FFFD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1377B906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301D8D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Indian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28E8C31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921810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73B1E03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Gwyn ac Asiaidd</w:t>
            </w:r>
          </w:p>
        </w:tc>
      </w:tr>
      <w:tr w:rsidR="001004EE" w:rsidRPr="00A21CE8" w14:paraId="6167B5BE" w14:textId="77777777" w:rsidTr="001519D4">
        <w:trPr>
          <w:trHeight w:val="556"/>
        </w:trPr>
        <w:tc>
          <w:tcPr>
            <w:tcW w:w="1129" w:type="dxa"/>
            <w:vMerge/>
            <w:shd w:val="clear" w:color="auto" w:fill="F8D8D8"/>
            <w:vAlign w:val="center"/>
          </w:tcPr>
          <w:p w14:paraId="44E7D24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0C7B5A45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342C66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Pacistanaidd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63C3611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970CEBA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57B79CD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cymysg arall</w:t>
            </w:r>
          </w:p>
          <w:p w14:paraId="3A0809A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isod)</w:t>
            </w:r>
          </w:p>
        </w:tc>
      </w:tr>
      <w:tr w:rsidR="001004EE" w:rsidRPr="00A21CE8" w14:paraId="14F23B46" w14:textId="77777777" w:rsidTr="001519D4">
        <w:trPr>
          <w:trHeight w:val="687"/>
        </w:trPr>
        <w:tc>
          <w:tcPr>
            <w:tcW w:w="1129" w:type="dxa"/>
            <w:vMerge/>
            <w:shd w:val="clear" w:color="auto" w:fill="F8D8D8"/>
            <w:vAlign w:val="center"/>
          </w:tcPr>
          <w:p w14:paraId="62B424F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33FA3979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17B9D7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Asiaidd arall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1E54B52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395" w:type="dxa"/>
            <w:gridSpan w:val="10"/>
            <w:vAlign w:val="center"/>
          </w:tcPr>
          <w:p w14:paraId="32B6414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C90BEEC" w14:textId="77777777" w:rsidTr="001519D4">
        <w:trPr>
          <w:trHeight w:val="63"/>
        </w:trPr>
        <w:tc>
          <w:tcPr>
            <w:tcW w:w="1129" w:type="dxa"/>
            <w:vMerge w:val="restart"/>
            <w:shd w:val="clear" w:color="auto" w:fill="F8D8D8"/>
            <w:vAlign w:val="center"/>
          </w:tcPr>
          <w:p w14:paraId="2BD8AC0C" w14:textId="77777777" w:rsidR="001004EE" w:rsidRPr="006C3664" w:rsidRDefault="001004EE" w:rsidP="001519D4"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</w:pPr>
            <w:r w:rsidRPr="006C366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  <w:t>Du/</w:t>
            </w:r>
            <w:r w:rsidRPr="006C366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  <w:br/>
              <w:t>Du Prydeinig</w:t>
            </w:r>
          </w:p>
        </w:tc>
        <w:tc>
          <w:tcPr>
            <w:tcW w:w="426" w:type="dxa"/>
            <w:vAlign w:val="center"/>
          </w:tcPr>
          <w:p w14:paraId="324D040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F9F645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Affricanaidd</w:t>
            </w:r>
          </w:p>
        </w:tc>
        <w:tc>
          <w:tcPr>
            <w:tcW w:w="992" w:type="dxa"/>
            <w:vMerge w:val="restart"/>
            <w:shd w:val="clear" w:color="auto" w:fill="F8D8D8"/>
            <w:vAlign w:val="center"/>
          </w:tcPr>
          <w:p w14:paraId="30D85BF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Gwyn</w:t>
            </w:r>
          </w:p>
        </w:tc>
        <w:tc>
          <w:tcPr>
            <w:tcW w:w="426" w:type="dxa"/>
            <w:gridSpan w:val="2"/>
            <w:vAlign w:val="center"/>
          </w:tcPr>
          <w:p w14:paraId="774D7CE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72BCB5A0" w14:textId="44F4FEA3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Cymraeg, S</w:t>
            </w:r>
            <w:r w:rsidR="00C64360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ae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sneg, Albanaidd, Gogledd Iwerddon neu Brydeinig</w:t>
            </w:r>
          </w:p>
        </w:tc>
      </w:tr>
      <w:tr w:rsidR="001004EE" w:rsidRPr="00A21CE8" w14:paraId="77A3A3C2" w14:textId="77777777" w:rsidTr="001519D4">
        <w:trPr>
          <w:trHeight w:val="441"/>
        </w:trPr>
        <w:tc>
          <w:tcPr>
            <w:tcW w:w="1129" w:type="dxa"/>
            <w:vMerge/>
            <w:shd w:val="clear" w:color="auto" w:fill="F8D8D8"/>
            <w:vAlign w:val="center"/>
          </w:tcPr>
          <w:p w14:paraId="67F9510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62A76073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A2BF7D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Caribïaidd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13D0BC3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D074A6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5D17DDC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Gwyddel</w:t>
            </w:r>
          </w:p>
        </w:tc>
      </w:tr>
      <w:tr w:rsidR="001004EE" w:rsidRPr="00A21CE8" w14:paraId="598934B4" w14:textId="77777777" w:rsidTr="001519D4">
        <w:trPr>
          <w:trHeight w:val="405"/>
        </w:trPr>
        <w:tc>
          <w:tcPr>
            <w:tcW w:w="1129" w:type="dxa"/>
            <w:vMerge/>
            <w:shd w:val="clear" w:color="auto" w:fill="F8D8D8"/>
            <w:vAlign w:val="center"/>
          </w:tcPr>
          <w:p w14:paraId="5BCE377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132E950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692D590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Du arall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0BBE7AB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5770917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2A470D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Sipsi neu Deithiwr Gwyddelig</w:t>
            </w:r>
          </w:p>
        </w:tc>
      </w:tr>
      <w:tr w:rsidR="001004EE" w:rsidRPr="00A21CE8" w14:paraId="506BDCB6" w14:textId="77777777" w:rsidTr="001519D4">
        <w:trPr>
          <w:trHeight w:val="709"/>
        </w:trPr>
        <w:tc>
          <w:tcPr>
            <w:tcW w:w="1129" w:type="dxa"/>
            <w:vMerge/>
            <w:shd w:val="clear" w:color="auto" w:fill="F8D8D8"/>
            <w:vAlign w:val="center"/>
          </w:tcPr>
          <w:p w14:paraId="7FB7C65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Merge/>
            <w:vAlign w:val="center"/>
          </w:tcPr>
          <w:p w14:paraId="4841C9F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1EEE871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3FC230B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7D39368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2ACAB5B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Gwyn arall</w:t>
            </w:r>
          </w:p>
          <w:p w14:paraId="3DAA7C3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isod)</w:t>
            </w:r>
          </w:p>
        </w:tc>
      </w:tr>
      <w:tr w:rsidR="001004EE" w:rsidRPr="00A21CE8" w14:paraId="13AAD52D" w14:textId="77777777" w:rsidTr="001519D4">
        <w:trPr>
          <w:trHeight w:val="407"/>
        </w:trPr>
        <w:tc>
          <w:tcPr>
            <w:tcW w:w="1129" w:type="dxa"/>
            <w:vMerge/>
            <w:shd w:val="clear" w:color="auto" w:fill="F8D8D8"/>
            <w:vAlign w:val="center"/>
          </w:tcPr>
          <w:p w14:paraId="54FF1BB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Merge/>
            <w:vAlign w:val="center"/>
          </w:tcPr>
          <w:p w14:paraId="59D62C8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0876AE4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4C08A9F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395" w:type="dxa"/>
            <w:gridSpan w:val="10"/>
            <w:vAlign w:val="center"/>
          </w:tcPr>
          <w:p w14:paraId="036D503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0555F25" w14:textId="77777777" w:rsidTr="001519D4">
        <w:trPr>
          <w:trHeight w:val="413"/>
        </w:trPr>
        <w:tc>
          <w:tcPr>
            <w:tcW w:w="3539" w:type="dxa"/>
            <w:gridSpan w:val="5"/>
            <w:shd w:val="clear" w:color="auto" w:fill="D1D1D1" w:themeFill="background2" w:themeFillShade="E6"/>
            <w:vAlign w:val="center"/>
          </w:tcPr>
          <w:p w14:paraId="1BC0E39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53" w:type="dxa"/>
            <w:gridSpan w:val="9"/>
            <w:shd w:val="clear" w:color="auto" w:fill="F8D8D8"/>
            <w:vAlign w:val="center"/>
          </w:tcPr>
          <w:p w14:paraId="51E89D5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  <w:tc>
          <w:tcPr>
            <w:tcW w:w="1134" w:type="dxa"/>
            <w:gridSpan w:val="2"/>
            <w:vAlign w:val="center"/>
          </w:tcPr>
          <w:p w14:paraId="63E9830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362FC49E" w14:textId="77777777" w:rsidR="001004EE" w:rsidRPr="00A21CE8" w:rsidRDefault="001004EE" w:rsidP="001004EE">
      <w:pPr>
        <w:rPr>
          <w:rFonts w:ascii="Arial" w:hAnsi="Arial" w:cs="Arial"/>
          <w:kern w:val="0"/>
          <w:sz w:val="2"/>
          <w:szCs w:val="2"/>
          <w:lang w:val="cy-GB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283"/>
        <w:gridCol w:w="425"/>
        <w:gridCol w:w="142"/>
        <w:gridCol w:w="284"/>
        <w:gridCol w:w="16"/>
        <w:gridCol w:w="267"/>
        <w:gridCol w:w="284"/>
        <w:gridCol w:w="567"/>
        <w:gridCol w:w="425"/>
        <w:gridCol w:w="425"/>
        <w:gridCol w:w="142"/>
        <w:gridCol w:w="142"/>
        <w:gridCol w:w="283"/>
        <w:gridCol w:w="425"/>
        <w:gridCol w:w="426"/>
        <w:gridCol w:w="141"/>
        <w:gridCol w:w="284"/>
        <w:gridCol w:w="142"/>
        <w:gridCol w:w="141"/>
        <w:gridCol w:w="284"/>
        <w:gridCol w:w="425"/>
        <w:gridCol w:w="1985"/>
      </w:tblGrid>
      <w:tr w:rsidR="001004EE" w:rsidRPr="00A21CE8" w14:paraId="6ABA3172" w14:textId="77777777" w:rsidTr="001519D4">
        <w:trPr>
          <w:trHeight w:val="379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6196A16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Cyfeiriadedd Rhywiol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‘x’)</w:t>
            </w:r>
          </w:p>
        </w:tc>
      </w:tr>
      <w:tr w:rsidR="001004EE" w:rsidRPr="00A21CE8" w14:paraId="6A360ABC" w14:textId="77777777" w:rsidTr="001519D4">
        <w:trPr>
          <w:trHeight w:val="413"/>
        </w:trPr>
        <w:tc>
          <w:tcPr>
            <w:tcW w:w="421" w:type="dxa"/>
            <w:vAlign w:val="center"/>
          </w:tcPr>
          <w:p w14:paraId="0407E47E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DD575D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300" w:type="dxa"/>
            <w:gridSpan w:val="2"/>
            <w:vAlign w:val="center"/>
          </w:tcPr>
          <w:p w14:paraId="4116783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68" w:type="dxa"/>
            <w:gridSpan w:val="5"/>
            <w:vAlign w:val="center"/>
          </w:tcPr>
          <w:p w14:paraId="160DEDC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Hoyw</w:t>
            </w:r>
          </w:p>
        </w:tc>
        <w:tc>
          <w:tcPr>
            <w:tcW w:w="284" w:type="dxa"/>
            <w:gridSpan w:val="2"/>
            <w:vAlign w:val="center"/>
          </w:tcPr>
          <w:p w14:paraId="2F66EBE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A7551F1" w14:textId="39B4CFC5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Lesbia</w:t>
            </w:r>
            <w:r w:rsidR="00D81ED1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idd</w:t>
            </w:r>
          </w:p>
        </w:tc>
        <w:tc>
          <w:tcPr>
            <w:tcW w:w="283" w:type="dxa"/>
            <w:gridSpan w:val="2"/>
            <w:vAlign w:val="center"/>
          </w:tcPr>
          <w:p w14:paraId="21D54D8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F0C697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Heterorywiol</w:t>
            </w:r>
          </w:p>
        </w:tc>
      </w:tr>
      <w:tr w:rsidR="001004EE" w:rsidRPr="00A21CE8" w14:paraId="0F7626E8" w14:textId="77777777" w:rsidTr="001519D4">
        <w:trPr>
          <w:trHeight w:val="418"/>
        </w:trPr>
        <w:tc>
          <w:tcPr>
            <w:tcW w:w="421" w:type="dxa"/>
            <w:vAlign w:val="center"/>
          </w:tcPr>
          <w:p w14:paraId="3646C3B6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685" w:type="dxa"/>
            <w:gridSpan w:val="11"/>
            <w:vAlign w:val="center"/>
          </w:tcPr>
          <w:p w14:paraId="53CEE8C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  <w:tc>
          <w:tcPr>
            <w:tcW w:w="4820" w:type="dxa"/>
            <w:gridSpan w:val="12"/>
            <w:vAlign w:val="center"/>
          </w:tcPr>
          <w:p w14:paraId="43C59F1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3E097EFA" w14:textId="77777777" w:rsidTr="001519D4">
        <w:trPr>
          <w:trHeight w:val="411"/>
        </w:trPr>
        <w:tc>
          <w:tcPr>
            <w:tcW w:w="8926" w:type="dxa"/>
            <w:gridSpan w:val="24"/>
            <w:vAlign w:val="center"/>
          </w:tcPr>
          <w:p w14:paraId="42BF401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Unrhyw Gyfeiriadedd Rhywiol Arall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 xml:space="preserve"> (nodwch isod)</w:t>
            </w:r>
          </w:p>
        </w:tc>
      </w:tr>
      <w:tr w:rsidR="001004EE" w:rsidRPr="00A21CE8" w14:paraId="2EA758FB" w14:textId="77777777" w:rsidTr="001519D4">
        <w:trPr>
          <w:trHeight w:val="417"/>
        </w:trPr>
        <w:tc>
          <w:tcPr>
            <w:tcW w:w="8926" w:type="dxa"/>
            <w:gridSpan w:val="24"/>
            <w:vAlign w:val="center"/>
          </w:tcPr>
          <w:p w14:paraId="0D591C8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D2A24B7" w14:textId="77777777" w:rsidTr="001519D4">
        <w:trPr>
          <w:trHeight w:val="409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650D6009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Crefydd neu Gred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gydag ‘x’)</w:t>
            </w:r>
          </w:p>
        </w:tc>
      </w:tr>
      <w:tr w:rsidR="001004EE" w:rsidRPr="00A21CE8" w14:paraId="24FAFD12" w14:textId="77777777" w:rsidTr="001519D4">
        <w:trPr>
          <w:trHeight w:val="413"/>
        </w:trPr>
        <w:tc>
          <w:tcPr>
            <w:tcW w:w="421" w:type="dxa"/>
            <w:vAlign w:val="center"/>
          </w:tcPr>
          <w:p w14:paraId="64CF6C7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4806E2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426" w:type="dxa"/>
            <w:gridSpan w:val="2"/>
            <w:vAlign w:val="center"/>
          </w:tcPr>
          <w:p w14:paraId="4E0F1AC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976" w:type="dxa"/>
            <w:gridSpan w:val="10"/>
            <w:vAlign w:val="center"/>
          </w:tcPr>
          <w:p w14:paraId="3483E04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Cristion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 xml:space="preserve"> (pob enwad)</w:t>
            </w:r>
          </w:p>
        </w:tc>
        <w:tc>
          <w:tcPr>
            <w:tcW w:w="426" w:type="dxa"/>
            <w:vAlign w:val="center"/>
          </w:tcPr>
          <w:p w14:paraId="423FA0F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E0E0A48" w14:textId="07CB4F54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Hind</w:t>
            </w:r>
            <w:r w:rsidR="00C64360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ŵ</w:t>
            </w:r>
          </w:p>
        </w:tc>
        <w:tc>
          <w:tcPr>
            <w:tcW w:w="425" w:type="dxa"/>
            <w:vAlign w:val="center"/>
          </w:tcPr>
          <w:p w14:paraId="1BAD1FA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vAlign w:val="center"/>
          </w:tcPr>
          <w:p w14:paraId="5BA35B8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Iddewig</w:t>
            </w:r>
          </w:p>
        </w:tc>
      </w:tr>
      <w:tr w:rsidR="001004EE" w:rsidRPr="00A21CE8" w14:paraId="11834BC5" w14:textId="77777777" w:rsidTr="001519D4">
        <w:trPr>
          <w:trHeight w:val="434"/>
        </w:trPr>
        <w:tc>
          <w:tcPr>
            <w:tcW w:w="421" w:type="dxa"/>
            <w:vAlign w:val="center"/>
          </w:tcPr>
          <w:p w14:paraId="4BCB69C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A54FF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Sikh</w:t>
            </w:r>
          </w:p>
        </w:tc>
        <w:tc>
          <w:tcPr>
            <w:tcW w:w="426" w:type="dxa"/>
            <w:gridSpan w:val="2"/>
            <w:vAlign w:val="center"/>
          </w:tcPr>
          <w:p w14:paraId="41F935F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1098BF12" w14:textId="2206C85E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Mwsl</w:t>
            </w:r>
            <w:r w:rsidR="00C64360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maidd</w:t>
            </w:r>
          </w:p>
        </w:tc>
        <w:tc>
          <w:tcPr>
            <w:tcW w:w="425" w:type="dxa"/>
            <w:gridSpan w:val="2"/>
            <w:vAlign w:val="center"/>
          </w:tcPr>
          <w:p w14:paraId="4EE6C3B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5EE595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Dim</w:t>
            </w:r>
          </w:p>
        </w:tc>
        <w:tc>
          <w:tcPr>
            <w:tcW w:w="425" w:type="dxa"/>
            <w:gridSpan w:val="2"/>
            <w:vAlign w:val="center"/>
          </w:tcPr>
          <w:p w14:paraId="23E4F6C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1DC0A4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</w:tr>
      <w:tr w:rsidR="001004EE" w:rsidRPr="00A21CE8" w14:paraId="63709409" w14:textId="77777777" w:rsidTr="001519D4">
        <w:trPr>
          <w:trHeight w:val="439"/>
        </w:trPr>
        <w:tc>
          <w:tcPr>
            <w:tcW w:w="421" w:type="dxa"/>
            <w:vAlign w:val="center"/>
          </w:tcPr>
          <w:p w14:paraId="74FE6F5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gridSpan w:val="14"/>
            <w:vAlign w:val="center"/>
          </w:tcPr>
          <w:p w14:paraId="60029EA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grefydd/cred arall (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nodwch)</w:t>
            </w:r>
          </w:p>
        </w:tc>
        <w:tc>
          <w:tcPr>
            <w:tcW w:w="4253" w:type="dxa"/>
            <w:gridSpan w:val="9"/>
            <w:shd w:val="clear" w:color="auto" w:fill="D9D9D9" w:themeFill="background1" w:themeFillShade="D9"/>
            <w:vAlign w:val="center"/>
          </w:tcPr>
          <w:p w14:paraId="5F8DF15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7D57A73" w14:textId="77777777" w:rsidTr="001519D4">
        <w:trPr>
          <w:trHeight w:val="428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70EBF9A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Iaith – Beth yw eich prif iaith?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'X')</w:t>
            </w:r>
          </w:p>
        </w:tc>
      </w:tr>
      <w:tr w:rsidR="001004EE" w:rsidRPr="00A21CE8" w14:paraId="14035250" w14:textId="77777777" w:rsidTr="001519D4">
        <w:trPr>
          <w:trHeight w:val="433"/>
        </w:trPr>
        <w:tc>
          <w:tcPr>
            <w:tcW w:w="421" w:type="dxa"/>
            <w:vAlign w:val="center"/>
          </w:tcPr>
          <w:p w14:paraId="43C74E2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0D960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Saesneg</w:t>
            </w:r>
          </w:p>
        </w:tc>
        <w:tc>
          <w:tcPr>
            <w:tcW w:w="426" w:type="dxa"/>
            <w:gridSpan w:val="2"/>
            <w:vAlign w:val="center"/>
          </w:tcPr>
          <w:p w14:paraId="3441EB1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FE52CBE" w14:textId="77777777" w:rsidR="001004EE" w:rsidRPr="00A672D0" w:rsidRDefault="001004EE" w:rsidP="001519D4">
            <w:pPr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</w:pPr>
            <w:r w:rsidRPr="00A672D0"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  <w:t>Cymraeg</w:t>
            </w:r>
          </w:p>
        </w:tc>
        <w:tc>
          <w:tcPr>
            <w:tcW w:w="425" w:type="dxa"/>
            <w:vAlign w:val="center"/>
          </w:tcPr>
          <w:p w14:paraId="75F26F3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5245" w:type="dxa"/>
            <w:gridSpan w:val="13"/>
            <w:vAlign w:val="center"/>
          </w:tcPr>
          <w:p w14:paraId="70A20E1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Unrhyw brif iaith arall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isod)</w:t>
            </w:r>
          </w:p>
        </w:tc>
      </w:tr>
      <w:tr w:rsidR="001004EE" w:rsidRPr="00A21CE8" w14:paraId="593F357B" w14:textId="77777777" w:rsidTr="001519D4">
        <w:trPr>
          <w:trHeight w:val="436"/>
        </w:trPr>
        <w:tc>
          <w:tcPr>
            <w:tcW w:w="3256" w:type="dxa"/>
            <w:gridSpan w:val="10"/>
            <w:shd w:val="clear" w:color="auto" w:fill="D1D1D1" w:themeFill="background2" w:themeFillShade="E6"/>
            <w:vAlign w:val="center"/>
          </w:tcPr>
          <w:p w14:paraId="5E79855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5670" w:type="dxa"/>
            <w:gridSpan w:val="14"/>
            <w:vAlign w:val="center"/>
          </w:tcPr>
          <w:p w14:paraId="76FCBF2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628AE45E" w14:textId="77777777" w:rsidTr="00A672D0">
        <w:trPr>
          <w:trHeight w:val="784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68F38D9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Ydych chi'n siaradwr Cymraeg?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'X')</w:t>
            </w:r>
          </w:p>
        </w:tc>
      </w:tr>
      <w:tr w:rsidR="001004EE" w:rsidRPr="00A21CE8" w14:paraId="1D93FD36" w14:textId="77777777" w:rsidTr="001519D4">
        <w:trPr>
          <w:trHeight w:val="430"/>
        </w:trPr>
        <w:tc>
          <w:tcPr>
            <w:tcW w:w="421" w:type="dxa"/>
            <w:vAlign w:val="center"/>
          </w:tcPr>
          <w:p w14:paraId="0567CB2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567" w:type="dxa"/>
            <w:vAlign w:val="center"/>
          </w:tcPr>
          <w:p w14:paraId="79EA862A" w14:textId="77777777" w:rsidR="001004EE" w:rsidRPr="00A672D0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672D0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Nac Oes</w:t>
            </w:r>
          </w:p>
        </w:tc>
        <w:tc>
          <w:tcPr>
            <w:tcW w:w="283" w:type="dxa"/>
            <w:vAlign w:val="center"/>
          </w:tcPr>
          <w:p w14:paraId="3529ED0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476CB1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Dysgwr</w:t>
            </w:r>
          </w:p>
        </w:tc>
        <w:tc>
          <w:tcPr>
            <w:tcW w:w="284" w:type="dxa"/>
            <w:vAlign w:val="center"/>
          </w:tcPr>
          <w:p w14:paraId="7C59BE8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9EFB32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283" w:type="dxa"/>
            <w:vAlign w:val="center"/>
          </w:tcPr>
          <w:p w14:paraId="1BB81B1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0F2E40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Rhugl</w:t>
            </w:r>
          </w:p>
        </w:tc>
        <w:tc>
          <w:tcPr>
            <w:tcW w:w="3261" w:type="dxa"/>
            <w:gridSpan w:val="6"/>
            <w:shd w:val="clear" w:color="auto" w:fill="D1D1D1" w:themeFill="background2" w:themeFillShade="E6"/>
            <w:vAlign w:val="center"/>
          </w:tcPr>
          <w:p w14:paraId="012257E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5AED994B" w14:textId="77777777" w:rsidTr="001519D4">
        <w:trPr>
          <w:trHeight w:val="421"/>
        </w:trPr>
        <w:tc>
          <w:tcPr>
            <w:tcW w:w="421" w:type="dxa"/>
            <w:vAlign w:val="center"/>
          </w:tcPr>
          <w:p w14:paraId="5165C4F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4842EA3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  <w:tc>
          <w:tcPr>
            <w:tcW w:w="6521" w:type="dxa"/>
            <w:gridSpan w:val="16"/>
            <w:shd w:val="clear" w:color="auto" w:fill="D1D1D1" w:themeFill="background2" w:themeFillShade="E6"/>
            <w:vAlign w:val="center"/>
          </w:tcPr>
          <w:p w14:paraId="4A2079C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681EBAB2" w14:textId="77777777" w:rsidR="001004EE" w:rsidRPr="00A21CE8" w:rsidRDefault="001004EE" w:rsidP="001004EE">
      <w:pPr>
        <w:rPr>
          <w:rFonts w:ascii="Arial" w:hAnsi="Arial" w:cs="Arial"/>
          <w:kern w:val="0"/>
          <w:sz w:val="24"/>
          <w:szCs w:val="24"/>
          <w:lang w:val="cy-GB"/>
        </w:rPr>
      </w:pPr>
    </w:p>
    <w:p w14:paraId="7DED2071" w14:textId="77777777" w:rsidR="001004EE" w:rsidRPr="00A21CE8" w:rsidRDefault="001004EE" w:rsidP="001004EE">
      <w:pPr>
        <w:ind w:right="571"/>
        <w:jc w:val="center"/>
        <w:rPr>
          <w:rFonts w:ascii="Arial" w:hAnsi="Arial" w:cs="Arial"/>
          <w:b/>
          <w:bCs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kern w:val="0"/>
          <w:sz w:val="24"/>
          <w:szCs w:val="24"/>
          <w:lang w:val="cy-GB"/>
        </w:rPr>
        <w:t xml:space="preserve">Mae croeso i chi gyfathrebu â ni yn y Gymraeg neu'r Saesneg. </w:t>
      </w:r>
    </w:p>
    <w:p w14:paraId="0D0290D4" w14:textId="62032191" w:rsidR="001004EE" w:rsidRPr="00A21CE8" w:rsidRDefault="001004EE" w:rsidP="001004EE">
      <w:pPr>
        <w:ind w:right="571"/>
        <w:jc w:val="center"/>
        <w:rPr>
          <w:rFonts w:ascii="Arial" w:hAnsi="Arial" w:cs="Arial"/>
          <w:b/>
          <w:bCs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kern w:val="0"/>
          <w:sz w:val="24"/>
          <w:szCs w:val="24"/>
          <w:lang w:val="cy-GB"/>
        </w:rPr>
        <w:t>Mae ein gwaith papur ar gael yn y Gymraeg neu'r Saesneg.</w:t>
      </w:r>
    </w:p>
    <w:sectPr w:rsidR="001004EE" w:rsidRPr="00A21CE8" w:rsidSect="00193950">
      <w:headerReference w:type="default" r:id="rId10"/>
      <w:pgSz w:w="11906" w:h="16838"/>
      <w:pgMar w:top="851" w:right="1440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7ACE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separator/>
      </w:r>
    </w:p>
  </w:endnote>
  <w:endnote w:type="continuationSeparator" w:id="0">
    <w:p w14:paraId="709CD9CB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0541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separator/>
      </w:r>
    </w:p>
  </w:footnote>
  <w:footnote w:type="continuationSeparator" w:id="0">
    <w:p w14:paraId="43734019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20E7" w14:textId="4D70BC99" w:rsidR="001004EE" w:rsidRPr="00A21CE8" w:rsidRDefault="006A560D">
    <w:pPr>
      <w:pStyle w:val="Header"/>
      <w:rPr>
        <w:kern w:val="0"/>
        <w:lang w:val="cy-GB"/>
      </w:rPr>
    </w:pPr>
    <w:r>
      <w:rPr>
        <w:noProof/>
        <w:kern w:val="0"/>
        <w:lang w:val="cy-GB"/>
      </w:rPr>
      <w:drawing>
        <wp:anchor distT="0" distB="0" distL="114300" distR="114300" simplePos="0" relativeHeight="251658240" behindDoc="1" locked="1" layoutInCell="1" allowOverlap="1" wp14:anchorId="7900166A" wp14:editId="0F3F5B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340" cy="10676255"/>
          <wp:effectExtent l="0" t="0" r="0" b="0"/>
          <wp:wrapNone/>
          <wp:docPr id="1618119974" name="Picture 3" descr="A red and white rectangular object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119974" name="Picture 3" descr="A red and white rectangular object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27C8C"/>
    <w:multiLevelType w:val="hybridMultilevel"/>
    <w:tmpl w:val="E86E7FB4"/>
    <w:lvl w:ilvl="0" w:tplc="E7AA0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5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62"/>
    <w:rsid w:val="0006241D"/>
    <w:rsid w:val="000706A2"/>
    <w:rsid w:val="000D79CE"/>
    <w:rsid w:val="001004EE"/>
    <w:rsid w:val="00147815"/>
    <w:rsid w:val="00167B13"/>
    <w:rsid w:val="00193950"/>
    <w:rsid w:val="00213663"/>
    <w:rsid w:val="00227CB8"/>
    <w:rsid w:val="00272800"/>
    <w:rsid w:val="0028207B"/>
    <w:rsid w:val="00286F07"/>
    <w:rsid w:val="00291EE4"/>
    <w:rsid w:val="002D325A"/>
    <w:rsid w:val="003014F8"/>
    <w:rsid w:val="00347D6C"/>
    <w:rsid w:val="00355415"/>
    <w:rsid w:val="003E7A1B"/>
    <w:rsid w:val="003F0259"/>
    <w:rsid w:val="00402E98"/>
    <w:rsid w:val="004564E9"/>
    <w:rsid w:val="004A2C77"/>
    <w:rsid w:val="004D11EA"/>
    <w:rsid w:val="004D1205"/>
    <w:rsid w:val="004F12EE"/>
    <w:rsid w:val="00545FF4"/>
    <w:rsid w:val="006A560D"/>
    <w:rsid w:val="006C266C"/>
    <w:rsid w:val="006C3664"/>
    <w:rsid w:val="006D26CA"/>
    <w:rsid w:val="006D4EB0"/>
    <w:rsid w:val="006F1D90"/>
    <w:rsid w:val="00710AC0"/>
    <w:rsid w:val="00735066"/>
    <w:rsid w:val="00773D69"/>
    <w:rsid w:val="00786FA4"/>
    <w:rsid w:val="007C1262"/>
    <w:rsid w:val="007D3395"/>
    <w:rsid w:val="00820ABF"/>
    <w:rsid w:val="0084132C"/>
    <w:rsid w:val="00866291"/>
    <w:rsid w:val="009025E5"/>
    <w:rsid w:val="009055C3"/>
    <w:rsid w:val="00937B4A"/>
    <w:rsid w:val="00947B93"/>
    <w:rsid w:val="00965472"/>
    <w:rsid w:val="0096694F"/>
    <w:rsid w:val="00991337"/>
    <w:rsid w:val="009C2D2B"/>
    <w:rsid w:val="009E1381"/>
    <w:rsid w:val="00A21CE8"/>
    <w:rsid w:val="00A672D0"/>
    <w:rsid w:val="00AA7A7B"/>
    <w:rsid w:val="00AC72EF"/>
    <w:rsid w:val="00AE5F21"/>
    <w:rsid w:val="00B17DF5"/>
    <w:rsid w:val="00B56505"/>
    <w:rsid w:val="00B91B8A"/>
    <w:rsid w:val="00B970D4"/>
    <w:rsid w:val="00BB18D9"/>
    <w:rsid w:val="00C03AE2"/>
    <w:rsid w:val="00C64360"/>
    <w:rsid w:val="00C77CB0"/>
    <w:rsid w:val="00CA2AE3"/>
    <w:rsid w:val="00CB7359"/>
    <w:rsid w:val="00CF3001"/>
    <w:rsid w:val="00D062F2"/>
    <w:rsid w:val="00D16B7C"/>
    <w:rsid w:val="00D222C3"/>
    <w:rsid w:val="00D81ED1"/>
    <w:rsid w:val="00D84E3B"/>
    <w:rsid w:val="00DC5BF6"/>
    <w:rsid w:val="00DF6AE8"/>
    <w:rsid w:val="00E862AF"/>
    <w:rsid w:val="00EC0DDA"/>
    <w:rsid w:val="00EC4268"/>
    <w:rsid w:val="00F0181A"/>
    <w:rsid w:val="00F17739"/>
    <w:rsid w:val="00F34A7F"/>
    <w:rsid w:val="00F624E8"/>
    <w:rsid w:val="00F65948"/>
    <w:rsid w:val="00F72F25"/>
    <w:rsid w:val="00F9653A"/>
    <w:rsid w:val="00FB78D1"/>
    <w:rsid w:val="00FD20D7"/>
    <w:rsid w:val="00FD60F4"/>
    <w:rsid w:val="00FE0BAA"/>
    <w:rsid w:val="00FF59EA"/>
    <w:rsid w:val="10A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7BFAF3"/>
  <w15:chartTrackingRefBased/>
  <w15:docId w15:val="{481F65E9-A3DA-4D05-A757-0173DEB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2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EE"/>
  </w:style>
  <w:style w:type="paragraph" w:styleId="Footer">
    <w:name w:val="footer"/>
    <w:basedOn w:val="Normal"/>
    <w:link w:val="FooterChar"/>
    <w:uiPriority w:val="99"/>
    <w:unhideWhenUsed/>
    <w:rsid w:val="0010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EE"/>
  </w:style>
  <w:style w:type="character" w:styleId="Hyperlink">
    <w:name w:val="Hyperlink"/>
    <w:basedOn w:val="DefaultParagraphFont"/>
    <w:uiPriority w:val="99"/>
    <w:unhideWhenUsed/>
    <w:rsid w:val="00966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cymru-tan.gov.uk/pwy-ydym-ni/tryloywder/polisi-preifatrwy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7B24-9587-4998-9ED5-8AD998C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Rolfe, Mark</dc:creator>
  <cp:keywords/>
  <dc:description/>
  <cp:lastModifiedBy>Rolfe, Mark</cp:lastModifiedBy>
  <cp:revision>4</cp:revision>
  <dcterms:created xsi:type="dcterms:W3CDTF">2025-07-09T08:03:00Z</dcterms:created>
  <dcterms:modified xsi:type="dcterms:W3CDTF">2025-07-09T08:31:00Z</dcterms:modified>
</cp:coreProperties>
</file>