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5E8B6F" w14:textId="77777777" w:rsidR="004552F7" w:rsidRPr="004552F7" w:rsidRDefault="004552F7" w:rsidP="004552F7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HYFFORDDWR CADETIAID TÂN </w:t>
            </w:r>
          </w:p>
          <w:p w14:paraId="2CE02299" w14:textId="61243DAA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04C54C8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3B4F5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4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r>
              <w:fldChar w:fldCharType="begin"/>
            </w:r>
            <w:r>
              <w:instrText>HYPERLINK "mailto:personnel@southwales-fire.gov.uk"</w:instrText>
            </w:r>
            <w:r>
              <w:fldChar w:fldCharType="separate"/>
            </w:r>
            <w:r w:rsidRPr="00024E9C">
              <w:rPr>
                <w:rStyle w:val="Hyperlink"/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personél@decymru-tan.gov.uk</w:t>
            </w:r>
            <w:r>
              <w:fldChar w:fldCharType="end"/>
            </w:r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8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4552F7" w:rsidRPr="00F06381" w14:paraId="767849EA" w14:textId="77777777" w:rsidTr="00024E9C">
        <w:tc>
          <w:tcPr>
            <w:tcW w:w="5080" w:type="dxa"/>
            <w:shd w:val="clear" w:color="auto" w:fill="FFFFCC"/>
          </w:tcPr>
          <w:p w14:paraId="4AABF721" w14:textId="527345CA" w:rsidR="004552F7" w:rsidRP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Dewis </w:t>
            </w:r>
            <w:proofErr w:type="spellStart"/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Gorsaf</w:t>
            </w:r>
            <w:proofErr w:type="spellEnd"/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(</w:t>
            </w:r>
            <w:proofErr w:type="spellStart"/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Nodwch</w:t>
            </w:r>
            <w:proofErr w:type="spellEnd"/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eich</w:t>
            </w:r>
            <w:proofErr w:type="spellEnd"/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dewis</w:t>
            </w:r>
            <w:proofErr w:type="spellEnd"/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 1af, 2il a 3ydd).</w:t>
            </w:r>
          </w:p>
        </w:tc>
        <w:tc>
          <w:tcPr>
            <w:tcW w:w="5268" w:type="dxa"/>
          </w:tcPr>
          <w:p w14:paraId="42349656" w14:textId="77777777" w:rsidR="004552F7" w:rsidRPr="00024E9C" w:rsidRDefault="004552F7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488E9018" w:rsidR="00362BEB" w:rsidRPr="004552F7" w:rsidRDefault="00362BEB" w:rsidP="004552F7">
            <w:pPr>
              <w:pStyle w:val="BodyText"/>
              <w:spacing w:before="70" w:line="246" w:lineRule="exact"/>
              <w:rPr>
                <w:bCs/>
                <w:sz w:val="24"/>
                <w:szCs w:val="24"/>
                <w:lang w:val="cy-GB"/>
              </w:rPr>
            </w:pPr>
            <w:r w:rsidRPr="004552F7">
              <w:rPr>
                <w:b/>
                <w:bCs/>
                <w:sz w:val="24"/>
                <w:szCs w:val="24"/>
                <w:lang w:val="cy-GB"/>
              </w:rPr>
              <w:t>Maen Prawf Rhestr Fer 1:</w:t>
            </w:r>
            <w:r w:rsidR="00024E9C" w:rsidRPr="004552F7">
              <w:rPr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Amlinellwch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eich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gwybodaeth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a'ch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dealltwriaeth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Ddiogelu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4552F7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4552F7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4552F7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4A4211BB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Rhowch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dystiolaeth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o'ch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gallu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gynnal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agwedd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hydwyth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mewn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sefyllfaoedd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heriol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E0F5DDA" w14:textId="77777777" w:rsid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30B4A0D" w14:textId="77777777" w:rsidR="004552F7" w:rsidRP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2425CCBC" w:rsidR="00362BEB" w:rsidRPr="004552F7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Rhowch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dystiolaeth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o'ch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gallu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weithio’n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llwyr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unol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â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pholisïau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gweithdrefnau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GDPR,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Diogelu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ac Iechyd a </w:t>
            </w:r>
            <w:proofErr w:type="spellStart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Diogelwch</w:t>
            </w:r>
            <w:proofErr w:type="spellEnd"/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2C595DE" w14:textId="77777777" w:rsid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CF2B380" w14:textId="77777777" w:rsidR="004552F7" w:rsidRP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203ACDCD" w:rsidR="00362BEB" w:rsidRPr="004552F7" w:rsidRDefault="00362BEB" w:rsidP="004552F7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  <w:r w:rsidRPr="004552F7">
              <w:rPr>
                <w:b/>
                <w:bCs/>
                <w:sz w:val="24"/>
                <w:szCs w:val="24"/>
                <w:lang w:val="cy-GB"/>
              </w:rPr>
              <w:t>Maen Prawf Rhestr Fer 4:</w:t>
            </w:r>
            <w:r w:rsidR="00024E9C" w:rsidRPr="004552F7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Amlinellwch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eich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dealltwriaeth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amrywiaeth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a'ch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fabwysiadu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ymagwedd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deg a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moesegol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tuag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at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bobl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eraill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03B2DB6" w14:textId="77777777" w:rsid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4552F7" w:rsidRP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0AF5E63A" w:rsidR="00860460" w:rsidRPr="004552F7" w:rsidRDefault="00860460" w:rsidP="004552F7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  <w:r w:rsidRPr="004552F7">
              <w:rPr>
                <w:b/>
                <w:bCs/>
                <w:sz w:val="24"/>
                <w:szCs w:val="24"/>
                <w:lang w:val="cy-GB"/>
              </w:rPr>
              <w:t xml:space="preserve">Maen Prawf Rhestr Fer 5: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Rhowch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dystiolaeth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sut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gallwch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chi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feithrin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chynnal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cydberthnasau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cadarnhaol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â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phobl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52F7" w:rsidRPr="004552F7">
              <w:rPr>
                <w:b/>
                <w:bCs/>
                <w:sz w:val="24"/>
                <w:szCs w:val="24"/>
              </w:rPr>
              <w:t>ifanc</w:t>
            </w:r>
            <w:proofErr w:type="spellEnd"/>
            <w:r w:rsidR="004552F7" w:rsidRPr="004552F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60460" w:rsidRPr="00F06381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5DE6BECE" w14:textId="77777777" w:rsidR="00860460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2C04B5B" w14:textId="77777777" w:rsid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F830BCF" w14:textId="77777777" w:rsid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F13A0E6" w14:textId="77777777" w:rsidR="004552F7" w:rsidRPr="00024E9C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24CB4241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4552F7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07.07.2025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0873"/>
    <w:rsid w:val="00362BEB"/>
    <w:rsid w:val="003872A2"/>
    <w:rsid w:val="003B4F5F"/>
    <w:rsid w:val="004552F7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C77CEE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552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552F7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Howells Mullen, Jessica</cp:lastModifiedBy>
  <cp:revision>4</cp:revision>
  <dcterms:created xsi:type="dcterms:W3CDTF">2025-02-07T14:14:00Z</dcterms:created>
  <dcterms:modified xsi:type="dcterms:W3CDTF">2025-06-16T10:50:00Z</dcterms:modified>
</cp:coreProperties>
</file>