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9E61F3" w14:textId="77777777" w:rsidR="00362BEB" w:rsidRPr="00F06381" w:rsidRDefault="00362BEB" w:rsidP="00362BEB">
      <w:pPr>
        <w:rPr>
          <w:kern w:val="0"/>
          <w:lang w:val="cy-GB"/>
        </w:rPr>
      </w:pPr>
    </w:p>
    <w:tbl>
      <w:tblPr>
        <w:tblStyle w:val="TableGrid"/>
        <w:tblW w:w="10348" w:type="dxa"/>
        <w:tblInd w:w="-572" w:type="dxa"/>
        <w:tblLook w:val="04A0" w:firstRow="1" w:lastRow="0" w:firstColumn="1" w:lastColumn="0" w:noHBand="0" w:noVBand="1"/>
      </w:tblPr>
      <w:tblGrid>
        <w:gridCol w:w="5080"/>
        <w:gridCol w:w="5268"/>
      </w:tblGrid>
      <w:tr w:rsidR="00362BEB" w:rsidRPr="00F06381" w14:paraId="2D9C015A" w14:textId="77777777" w:rsidTr="00C63C95">
        <w:tc>
          <w:tcPr>
            <w:tcW w:w="10348" w:type="dxa"/>
            <w:gridSpan w:val="2"/>
          </w:tcPr>
          <w:p w14:paraId="5420755A" w14:textId="77777777" w:rsidR="00362BEB" w:rsidRPr="00F06381" w:rsidRDefault="00362BEB" w:rsidP="00C63C95">
            <w:pPr>
              <w:jc w:val="both"/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F06381">
              <w:rPr>
                <w:rFonts w:ascii="Arial" w:hAnsi="Arial" w:cs="Arial"/>
                <w:noProof/>
                <w:kern w:val="0"/>
                <w:sz w:val="24"/>
                <w:szCs w:val="24"/>
                <w:lang w:val="cy-GB"/>
              </w:rPr>
              <w:drawing>
                <wp:anchor distT="0" distB="0" distL="114300" distR="114300" simplePos="0" relativeHeight="251659264" behindDoc="1" locked="0" layoutInCell="1" allowOverlap="1" wp14:anchorId="54EC3A81" wp14:editId="058D48CC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36830</wp:posOffset>
                  </wp:positionV>
                  <wp:extent cx="1791659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1363" y="20945"/>
                      <wp:lineTo x="21363" y="0"/>
                      <wp:lineTo x="0" y="0"/>
                    </wp:wrapPolygon>
                  </wp:wrapTight>
                  <wp:docPr id="1558606039" name="Picture 1" descr="A close-up of a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06039" name="Picture 1" descr="A close-up of a sign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1659" cy="628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p w14:paraId="13E41301" w14:textId="77777777" w:rsidR="00204302" w:rsidRPr="00204302" w:rsidRDefault="00204302" w:rsidP="00204302">
            <w:pPr>
              <w:jc w:val="center"/>
              <w:rPr>
                <w:rFonts w:ascii="Arial" w:hAnsi="Arial"/>
                <w:b/>
                <w:bCs/>
                <w:sz w:val="40"/>
                <w:szCs w:val="40"/>
                <w:lang w:val="cy-GB"/>
              </w:rPr>
            </w:pPr>
            <w:r w:rsidRPr="00204302">
              <w:rPr>
                <w:rFonts w:ascii="Arial" w:hAnsi="Arial"/>
                <w:b/>
                <w:bCs/>
                <w:sz w:val="40"/>
                <w:szCs w:val="40"/>
                <w:lang w:val="cy-GB"/>
              </w:rPr>
              <w:t>Rheolwr Gwasanaethau</w:t>
            </w:r>
          </w:p>
          <w:p w14:paraId="2FB9C5B6" w14:textId="77777777" w:rsidR="00204302" w:rsidRPr="00204302" w:rsidRDefault="00204302" w:rsidP="00204302">
            <w:pPr>
              <w:jc w:val="center"/>
              <w:rPr>
                <w:rFonts w:ascii="Arial" w:hAnsi="Arial"/>
                <w:b/>
                <w:bCs/>
                <w:sz w:val="40"/>
                <w:szCs w:val="40"/>
              </w:rPr>
            </w:pPr>
            <w:r w:rsidRPr="00204302">
              <w:rPr>
                <w:rFonts w:ascii="Arial" w:hAnsi="Arial"/>
                <w:b/>
                <w:bCs/>
                <w:sz w:val="40"/>
                <w:szCs w:val="40"/>
                <w:lang w:val="cy-GB"/>
              </w:rPr>
              <w:t>Cyfreithiol (12M cyfnod mamolaeth</w:t>
            </w:r>
            <w:r w:rsidRPr="00204302">
              <w:rPr>
                <w:rFonts w:ascii="Arial" w:hAnsi="Arial"/>
                <w:b/>
                <w:bCs/>
                <w:sz w:val="40"/>
                <w:szCs w:val="40"/>
              </w:rPr>
              <w:t>)</w:t>
            </w:r>
          </w:p>
          <w:p w14:paraId="2CE02299" w14:textId="60DCDBAB" w:rsidR="00362BEB" w:rsidRPr="00F06381" w:rsidRDefault="00362BEB" w:rsidP="00860460">
            <w:pPr>
              <w:jc w:val="center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23B41" w14:paraId="405CEAEF" w14:textId="77777777" w:rsidTr="00024E9C">
        <w:tc>
          <w:tcPr>
            <w:tcW w:w="10348" w:type="dxa"/>
            <w:gridSpan w:val="2"/>
            <w:shd w:val="clear" w:color="auto" w:fill="FFC000"/>
          </w:tcPr>
          <w:p w14:paraId="4CC42BED" w14:textId="38BC5A20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A fyddech cystal â chwblhau'r ffurflen isod yn LLAWN gan lynu at y terfyn geiriau o </w:t>
            </w:r>
            <w:r w:rsidR="00024E9C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gair am bob maen prawf rhestr fer (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u w:val="single"/>
                <w:lang w:val="cy-GB"/>
              </w:rPr>
              <w:t>h.y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. cyfanswm o </w:t>
            </w:r>
            <w:r w:rsidR="00024E9C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2</w:t>
            </w:r>
            <w:r w:rsidR="00136059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5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00 o eiriau).  Yna cadwch mewn fformat dogfen Word a'i huwch lwytho i adran ’tystiolaeth gefnogol' y cais ar-lein.</w:t>
            </w:r>
          </w:p>
          <w:p w14:paraId="1CD5F9F1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7E25A08" w14:textId="06E11CE5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Nodwch, er lles y broses rhestr fer, byddwn yn dileu 'Enw' a 'Rhif Yswiriant Gwladol’ a darperir rhif ymgeisydd i bob ymgeisydd gogyfer rhestri </w:t>
            </w:r>
            <w:r w:rsidR="00A14B2F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by</w:t>
            </w: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 anhysbys.</w:t>
            </w:r>
          </w:p>
          <w:p w14:paraId="21A4C9B0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49DA242D" w14:textId="618DEAE1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Os oes gennych unrhyw ymholiadau, cysylltwch â </w:t>
            </w:r>
            <w:hyperlink r:id="rId8" w:history="1">
              <w:r w:rsidRPr="00204302">
                <w:rPr>
                  <w:rStyle w:val="Hyperlink"/>
                  <w:rFonts w:ascii="Arial" w:hAnsi="Arial" w:cs="Arial"/>
                  <w:b/>
                  <w:bCs/>
                  <w:kern w:val="0"/>
                  <w:sz w:val="24"/>
                  <w:szCs w:val="24"/>
                  <w:lang w:val="cy-GB"/>
                </w:rPr>
                <w:t>personél@decymru-tan.gov.uk</w:t>
              </w:r>
            </w:hyperlink>
            <w:r w:rsidRPr="00204302"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  <w:t xml:space="preserve"> </w:t>
            </w:r>
            <w:r w:rsidR="00F23B41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neu ar gyfer ymholiadau mewnol, cysylltwch â ni drwy 24/7 </w:t>
            </w:r>
            <w:hyperlink r:id="rId9" w:history="1"/>
          </w:p>
          <w:p w14:paraId="50AAB7E0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EF56F73" w14:textId="77777777" w:rsidTr="00024E9C">
        <w:tc>
          <w:tcPr>
            <w:tcW w:w="5080" w:type="dxa"/>
            <w:shd w:val="clear" w:color="auto" w:fill="FFFFCC"/>
          </w:tcPr>
          <w:p w14:paraId="47ADB581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Enw Llawn:</w:t>
            </w:r>
          </w:p>
        </w:tc>
        <w:tc>
          <w:tcPr>
            <w:tcW w:w="5268" w:type="dxa"/>
          </w:tcPr>
          <w:p w14:paraId="6E18F82B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6E6E73E" w14:textId="77777777" w:rsidTr="00024E9C">
        <w:tc>
          <w:tcPr>
            <w:tcW w:w="5080" w:type="dxa"/>
            <w:shd w:val="clear" w:color="auto" w:fill="FFFFCC"/>
          </w:tcPr>
          <w:p w14:paraId="38C162EC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Yswiriant Gwladol:</w:t>
            </w:r>
          </w:p>
        </w:tc>
        <w:tc>
          <w:tcPr>
            <w:tcW w:w="5268" w:type="dxa"/>
          </w:tcPr>
          <w:p w14:paraId="6DFCD0E6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1A8C6448" w14:textId="77777777" w:rsidTr="00024E9C">
        <w:tc>
          <w:tcPr>
            <w:tcW w:w="5080" w:type="dxa"/>
            <w:shd w:val="clear" w:color="auto" w:fill="FFFFCC"/>
          </w:tcPr>
          <w:p w14:paraId="3341E75A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Rhif Ymgeisydd Anhysbys (i'w gwblhau gan dîm AD GTA)</w:t>
            </w:r>
          </w:p>
        </w:tc>
        <w:tc>
          <w:tcPr>
            <w:tcW w:w="5268" w:type="dxa"/>
          </w:tcPr>
          <w:p w14:paraId="02553985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125625C" w14:textId="77777777" w:rsidTr="00024E9C">
        <w:tc>
          <w:tcPr>
            <w:tcW w:w="10348" w:type="dxa"/>
            <w:gridSpan w:val="2"/>
            <w:shd w:val="clear" w:color="auto" w:fill="FFFFCC"/>
          </w:tcPr>
          <w:p w14:paraId="0C101C96" w14:textId="1052E602" w:rsidR="00362BEB" w:rsidRPr="00204302" w:rsidRDefault="00362BEB" w:rsidP="00C63C95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1:</w:t>
            </w:r>
            <w:r w:rsidR="00024E9C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  <w:lang w:val="cy-GB"/>
              </w:rPr>
              <w:t xml:space="preserve"> </w:t>
            </w:r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Rhowch wybod os oes gennych Radd yn y Gyfraith neu brofiad cyfatebol ac a ydych yn Gyfreithiwr, Bargyfreithiwr, yn Gymrawd Sefydliad y Gweithredwyr Cyfreithiol, neu oes gennych chi broffesiwn tebyg arall.</w:t>
            </w:r>
          </w:p>
        </w:tc>
      </w:tr>
      <w:tr w:rsidR="00362BEB" w:rsidRPr="00F06381" w14:paraId="5866A35D" w14:textId="77777777" w:rsidTr="00C63C95">
        <w:tc>
          <w:tcPr>
            <w:tcW w:w="10348" w:type="dxa"/>
            <w:gridSpan w:val="2"/>
          </w:tcPr>
          <w:p w14:paraId="723B4247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666A9C58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  <w:p w14:paraId="22FCD43B" w14:textId="77777777" w:rsidR="00362BEB" w:rsidRPr="00204302" w:rsidRDefault="00362BEB" w:rsidP="00C63C95">
            <w:pPr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6A4095A7" w14:textId="77777777" w:rsidTr="00024E9C">
        <w:tc>
          <w:tcPr>
            <w:tcW w:w="10348" w:type="dxa"/>
            <w:gridSpan w:val="2"/>
            <w:shd w:val="clear" w:color="auto" w:fill="FFFFCC"/>
          </w:tcPr>
          <w:p w14:paraId="3BCAB2F8" w14:textId="0D4534B2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2: </w:t>
            </w:r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Rhowch dystiolaeth sy’n dangos eich profiad o ymdrin â materion cyfreithiol cyffredinol ar draws gwahanol feysydd cyfreithiol</w:t>
            </w:r>
          </w:p>
        </w:tc>
      </w:tr>
      <w:tr w:rsidR="00362BEB" w:rsidRPr="00F06381" w14:paraId="1EECE444" w14:textId="77777777" w:rsidTr="00C63C95">
        <w:tc>
          <w:tcPr>
            <w:tcW w:w="10348" w:type="dxa"/>
            <w:gridSpan w:val="2"/>
          </w:tcPr>
          <w:p w14:paraId="4ABA2566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62398BF3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54BAD792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459457ED" w14:textId="77777777" w:rsidTr="00024E9C">
        <w:tc>
          <w:tcPr>
            <w:tcW w:w="10348" w:type="dxa"/>
            <w:gridSpan w:val="2"/>
            <w:shd w:val="clear" w:color="auto" w:fill="FFFFCC"/>
          </w:tcPr>
          <w:p w14:paraId="245E028B" w14:textId="6AED178F" w:rsidR="00362BEB" w:rsidRPr="00204302" w:rsidRDefault="00362BEB" w:rsidP="00024E9C">
            <w:pPr>
              <w:rPr>
                <w:rFonts w:ascii="Arial" w:hAnsi="Arial" w:cs="Arial"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3:</w:t>
            </w:r>
            <w:r w:rsidR="00024E9C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Disgrifiwch eich profiad mewn o leiaf un o'r meysydd cyfreithiol canlynol: 1. Eiddo 2. Contract neu 3. GDPR a Rheoli Gwybodaeth</w:t>
            </w:r>
          </w:p>
        </w:tc>
      </w:tr>
      <w:tr w:rsidR="00362BEB" w:rsidRPr="00F06381" w14:paraId="3005252C" w14:textId="77777777" w:rsidTr="00C63C95">
        <w:tc>
          <w:tcPr>
            <w:tcW w:w="10348" w:type="dxa"/>
            <w:gridSpan w:val="2"/>
          </w:tcPr>
          <w:p w14:paraId="66FE04BC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3A089C87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769C706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070AB178" w14:textId="77777777" w:rsidTr="00024E9C">
        <w:tc>
          <w:tcPr>
            <w:tcW w:w="10348" w:type="dxa"/>
            <w:gridSpan w:val="2"/>
            <w:shd w:val="clear" w:color="auto" w:fill="FFFFCC"/>
          </w:tcPr>
          <w:p w14:paraId="6AA640A4" w14:textId="7CC5782E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>Maen Prawf Rhestr Fer 4:</w:t>
            </w:r>
            <w:r w:rsidR="00024E9C"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 </w:t>
            </w:r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kern w:val="0"/>
                <w:sz w:val="24"/>
                <w:szCs w:val="24"/>
              </w:rPr>
              <w:t>Nodwch adeg yr ydych wedi’i gael i weithio i gydymffurfio’n llawn â pholisi, darpariaethau deddfwriaethol a chanllawiau eraill, gan barchu unrhyw wybodaeth sensitif a gyflwynir.</w:t>
            </w:r>
          </w:p>
        </w:tc>
      </w:tr>
      <w:tr w:rsidR="00362BEB" w:rsidRPr="00F06381" w14:paraId="7C9F5E20" w14:textId="77777777" w:rsidTr="00C63C95">
        <w:tc>
          <w:tcPr>
            <w:tcW w:w="10348" w:type="dxa"/>
            <w:gridSpan w:val="2"/>
          </w:tcPr>
          <w:p w14:paraId="4046EC8F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BEE0AFA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  <w:p w14:paraId="762821A3" w14:textId="77777777" w:rsidR="00362BEB" w:rsidRPr="00204302" w:rsidRDefault="00362BEB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860460" w:rsidRPr="00F06381" w14:paraId="713562E4" w14:textId="77777777" w:rsidTr="00860460">
        <w:tc>
          <w:tcPr>
            <w:tcW w:w="10348" w:type="dxa"/>
            <w:gridSpan w:val="2"/>
            <w:shd w:val="clear" w:color="auto" w:fill="FFFFCC"/>
          </w:tcPr>
          <w:p w14:paraId="710F40C9" w14:textId="2E36B51E" w:rsidR="00860460" w:rsidRPr="00204302" w:rsidRDefault="00860460" w:rsidP="00860460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  <w:r w:rsidRPr="00204302"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  <w:t xml:space="preserve">Maen Prawf Rhestr Fer 5: </w:t>
            </w:r>
            <w:r w:rsidR="00204302" w:rsidRPr="00204302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Rhowch enghraifft o’ch gallu i hyrwyddo a rheoli amrywiaeth a dangos agwedd deg a moesegol ym mhob sefyllfa</w:t>
            </w:r>
          </w:p>
        </w:tc>
      </w:tr>
      <w:tr w:rsidR="00860460" w:rsidRPr="00F06381" w14:paraId="5F107F2E" w14:textId="77777777" w:rsidTr="00860460">
        <w:trPr>
          <w:trHeight w:val="762"/>
        </w:trPr>
        <w:tc>
          <w:tcPr>
            <w:tcW w:w="10348" w:type="dxa"/>
            <w:gridSpan w:val="2"/>
          </w:tcPr>
          <w:p w14:paraId="6F13A0E6" w14:textId="77777777" w:rsidR="00860460" w:rsidRPr="00204302" w:rsidRDefault="00860460" w:rsidP="00C63C95">
            <w:pPr>
              <w:rPr>
                <w:rFonts w:ascii="Arial" w:hAnsi="Arial" w:cs="Arial"/>
                <w:b/>
                <w:bCs/>
                <w:kern w:val="0"/>
                <w:sz w:val="24"/>
                <w:szCs w:val="24"/>
                <w:lang w:val="cy-GB"/>
              </w:rPr>
            </w:pPr>
          </w:p>
        </w:tc>
      </w:tr>
      <w:tr w:rsidR="00362BEB" w:rsidRPr="00F06381" w14:paraId="3DE1D191" w14:textId="77777777" w:rsidTr="00F23B41">
        <w:tc>
          <w:tcPr>
            <w:tcW w:w="10348" w:type="dxa"/>
            <w:gridSpan w:val="2"/>
            <w:shd w:val="clear" w:color="auto" w:fill="FFC000"/>
          </w:tcPr>
          <w:p w14:paraId="2C12DF9E" w14:textId="1B1FA1D1" w:rsidR="00136059" w:rsidRPr="00136059" w:rsidRDefault="00136059" w:rsidP="00136059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136059"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  <w:t>Gwnewch gais erbyn: 29 Ebrill 2025 am 12:00 Hanner dydd</w:t>
            </w:r>
          </w:p>
          <w:p w14:paraId="4ACB28EE" w14:textId="6B198B36" w:rsidR="00362BEB" w:rsidRPr="00F23B41" w:rsidRDefault="00362BEB" w:rsidP="00C63C95">
            <w:pPr>
              <w:pStyle w:val="NoSpacing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val="cy-GB"/>
              </w:rPr>
            </w:pPr>
          </w:p>
          <w:p w14:paraId="6EEE0FD2" w14:textId="77777777" w:rsidR="00362BEB" w:rsidRPr="002C33F4" w:rsidRDefault="00362BEB" w:rsidP="00C63C95">
            <w:pPr>
              <w:ind w:firstLine="720"/>
              <w:rPr>
                <w:rFonts w:ascii="Arial" w:hAnsi="Arial" w:cs="Arial"/>
                <w:kern w:val="0"/>
                <w:sz w:val="24"/>
                <w:szCs w:val="24"/>
                <w:lang w:val="cy-GB"/>
              </w:rPr>
            </w:pPr>
          </w:p>
        </w:tc>
      </w:tr>
    </w:tbl>
    <w:p w14:paraId="1B317F45" w14:textId="77777777" w:rsidR="00362BEB" w:rsidRPr="00F06381" w:rsidRDefault="00362BEB" w:rsidP="00362BEB">
      <w:pPr>
        <w:rPr>
          <w:kern w:val="0"/>
          <w:lang w:val="cy-GB"/>
        </w:rPr>
      </w:pPr>
    </w:p>
    <w:sectPr w:rsidR="00362BEB" w:rsidRPr="00F06381" w:rsidSect="000579F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CD3FBC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endnote>
  <w:endnote w:type="continuationSeparator" w:id="0">
    <w:p w14:paraId="7CF1679E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389DBB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8C6D8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EE01AF" w14:textId="77777777" w:rsidR="00362BEB" w:rsidRPr="00F06381" w:rsidRDefault="00362BEB">
    <w:pPr>
      <w:pStyle w:val="Footer"/>
      <w:rPr>
        <w:kern w:val="0"/>
        <w:lang w:val="cy-G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09D532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separator/>
      </w:r>
    </w:p>
  </w:footnote>
  <w:footnote w:type="continuationSeparator" w:id="0">
    <w:p w14:paraId="21ED27DD" w14:textId="77777777" w:rsidR="00026C7D" w:rsidRPr="00F06381" w:rsidRDefault="00026C7D" w:rsidP="00362BEB">
      <w:pPr>
        <w:spacing w:after="0" w:line="240" w:lineRule="auto"/>
        <w:rPr>
          <w:kern w:val="0"/>
          <w:lang w:val="cy-GB"/>
        </w:rPr>
      </w:pPr>
      <w:r w:rsidRPr="00F06381">
        <w:rPr>
          <w:kern w:val="0"/>
          <w:lang w:val="cy-GB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A367C4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B937C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D2BB5" w14:textId="77777777" w:rsidR="00362BEB" w:rsidRPr="00F06381" w:rsidRDefault="00362BEB">
    <w:pPr>
      <w:pStyle w:val="Header"/>
      <w:rPr>
        <w:kern w:val="0"/>
        <w:lang w:val="cy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445C6"/>
    <w:multiLevelType w:val="hybridMultilevel"/>
    <w:tmpl w:val="D7C8ADE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2501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4E73"/>
    <w:rsid w:val="00024E9C"/>
    <w:rsid w:val="00026C7D"/>
    <w:rsid w:val="00034CF3"/>
    <w:rsid w:val="00044E73"/>
    <w:rsid w:val="000579FF"/>
    <w:rsid w:val="00066D01"/>
    <w:rsid w:val="001078A3"/>
    <w:rsid w:val="00136059"/>
    <w:rsid w:val="00153174"/>
    <w:rsid w:val="001D3FC2"/>
    <w:rsid w:val="00204302"/>
    <w:rsid w:val="002057D6"/>
    <w:rsid w:val="00251474"/>
    <w:rsid w:val="002C33F4"/>
    <w:rsid w:val="00362BEB"/>
    <w:rsid w:val="003872A2"/>
    <w:rsid w:val="004874B8"/>
    <w:rsid w:val="004C5532"/>
    <w:rsid w:val="005273FF"/>
    <w:rsid w:val="005A1533"/>
    <w:rsid w:val="006B3D29"/>
    <w:rsid w:val="007147DE"/>
    <w:rsid w:val="00775C93"/>
    <w:rsid w:val="00782A51"/>
    <w:rsid w:val="00860460"/>
    <w:rsid w:val="00874564"/>
    <w:rsid w:val="00884E05"/>
    <w:rsid w:val="008B02CA"/>
    <w:rsid w:val="00974386"/>
    <w:rsid w:val="00981943"/>
    <w:rsid w:val="00996BE1"/>
    <w:rsid w:val="00A14B2F"/>
    <w:rsid w:val="00B80F80"/>
    <w:rsid w:val="00B95B58"/>
    <w:rsid w:val="00BB2BBC"/>
    <w:rsid w:val="00C6059C"/>
    <w:rsid w:val="00C75F94"/>
    <w:rsid w:val="00D745BD"/>
    <w:rsid w:val="00E857A0"/>
    <w:rsid w:val="00ED5BD5"/>
    <w:rsid w:val="00F06381"/>
    <w:rsid w:val="00F20831"/>
    <w:rsid w:val="00F23B41"/>
    <w:rsid w:val="00FA2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48509"/>
  <w15:chartTrackingRefBased/>
  <w15:docId w15:val="{78A1CD4A-6A68-46DA-BB07-B45B7B590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4E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44E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44E7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44E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44E7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44E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44E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44E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44E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44E7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44E7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044E7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44E7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44E7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44E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44E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44E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44E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44E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44E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44E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44E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44E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44E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44E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44E7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44E7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44E7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44E7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44E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044E73"/>
    <w:pPr>
      <w:spacing w:after="0" w:line="240" w:lineRule="auto"/>
    </w:pPr>
    <w:rPr>
      <w:kern w:val="0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044E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44E7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44E73"/>
    <w:rPr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0579F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9FF"/>
    <w:rPr>
      <w:color w:val="605E5C"/>
      <w:shd w:val="clear" w:color="auto" w:fill="E1DFDD"/>
    </w:rPr>
  </w:style>
  <w:style w:type="character" w:customStyle="1" w:styleId="fontstyle01">
    <w:name w:val="fontstyle01"/>
    <w:basedOn w:val="DefaultParagraphFont"/>
    <w:rsid w:val="00153174"/>
    <w:rPr>
      <w:rFonts w:ascii="ArialMT" w:hAnsi="ArialMT" w:hint="default"/>
      <w:b w:val="0"/>
      <w:bCs w:val="0"/>
      <w:i w:val="0"/>
      <w:iCs w:val="0"/>
      <w:color w:val="4A4A49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62BEB"/>
  </w:style>
  <w:style w:type="paragraph" w:styleId="Footer">
    <w:name w:val="footer"/>
    <w:basedOn w:val="Normal"/>
    <w:link w:val="FooterChar"/>
    <w:uiPriority w:val="99"/>
    <w:unhideWhenUsed/>
    <w:rsid w:val="00362BE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62BEB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23B41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23B41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263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ersonnel@southwales-fire.gov.u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ersonnel@southwales-fire.gov.u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Wales Fire &amp; Rescue Service</Company>
  <LinksUpToDate>false</LinksUpToDate>
  <CharactersWithSpaces>1767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Ford, Serena</dc:creator>
  <cp:keywords/>
  <dc:description/>
  <cp:lastModifiedBy>Griffiths, Sarah</cp:lastModifiedBy>
  <cp:revision>3</cp:revision>
  <dcterms:created xsi:type="dcterms:W3CDTF">2025-03-19T13:40:00Z</dcterms:created>
  <dcterms:modified xsi:type="dcterms:W3CDTF">2025-04-09T06:43:00Z</dcterms:modified>
</cp:coreProperties>
</file>