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57589F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ED263AD" w14:textId="77777777" w:rsidR="0057589F" w:rsidRPr="0057589F" w:rsidRDefault="0057589F" w:rsidP="005758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589F">
              <w:rPr>
                <w:rFonts w:ascii="Arial" w:hAnsi="Arial" w:cs="Arial"/>
                <w:b/>
                <w:bCs/>
                <w:sz w:val="28"/>
                <w:szCs w:val="28"/>
              </w:rPr>
              <w:t>PRIF SWYDDOG CYNORTHWYOL</w:t>
            </w:r>
          </w:p>
          <w:p w14:paraId="2541C2C7" w14:textId="77777777" w:rsidR="0057589F" w:rsidRDefault="0057589F" w:rsidP="005758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589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CYFARWYDDWR </w:t>
            </w:r>
          </w:p>
          <w:p w14:paraId="4846C2DB" w14:textId="13A11225" w:rsidR="0057589F" w:rsidRPr="0057589F" w:rsidRDefault="0057589F" w:rsidP="0057589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589F">
              <w:rPr>
                <w:rFonts w:ascii="Arial" w:hAnsi="Arial" w:cs="Arial"/>
                <w:b/>
                <w:bCs/>
                <w:sz w:val="28"/>
                <w:szCs w:val="28"/>
              </w:rPr>
              <w:t>GWASANAETHAU CYMORTH/SWYDDOG MONITRO</w:t>
            </w:r>
          </w:p>
          <w:p w14:paraId="2CE02299" w14:textId="5E4A2DF8" w:rsidR="00362BEB" w:rsidRPr="0057589F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57589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57589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57589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57589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57589F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57589F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57589F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neu ar gyfer ymholiadau mewnol, cysylltwch â ni drwy 24/7 </w:t>
            </w:r>
            <w:hyperlink r:id="rId9" w:history="1"/>
          </w:p>
          <w:p w14:paraId="50AAB7E0" w14:textId="77777777" w:rsidR="00362BEB" w:rsidRPr="0057589F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57589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57589F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57589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57589F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57589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57589F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57589F">
        <w:trPr>
          <w:trHeight w:val="723"/>
        </w:trPr>
        <w:tc>
          <w:tcPr>
            <w:tcW w:w="10348" w:type="dxa"/>
            <w:gridSpan w:val="2"/>
            <w:shd w:val="clear" w:color="auto" w:fill="FFFFCC"/>
          </w:tcPr>
          <w:p w14:paraId="0C101C96" w14:textId="1155D437" w:rsidR="00362BEB" w:rsidRPr="0057589F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57589F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57589F" w:rsidRPr="0057589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CYMHWYSEDD: Nodwch sut rydych chi'n bodloni'r cymwysterau a'r profiad hanfodol a nodir yn y Manyleb Person.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184CD32E" w14:textId="77777777" w:rsidR="0057589F" w:rsidRPr="0057589F" w:rsidRDefault="00362BEB" w:rsidP="0057589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57589F" w:rsidRPr="0057589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EFFEITHIOLRWYDD SEFYDLIADOL: Darparwch dystiolaeth o sut yr ydych wedi cydbwyso ystyriaethau moesegol â chydymffurfiaeth gyfreithiol wrth wneud penderfyniadau.</w:t>
            </w:r>
          </w:p>
          <w:p w14:paraId="3BCAB2F8" w14:textId="564E427C" w:rsidR="00362BEB" w:rsidRPr="0057589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57589F">
        <w:trPr>
          <w:trHeight w:val="744"/>
        </w:trPr>
        <w:tc>
          <w:tcPr>
            <w:tcW w:w="10348" w:type="dxa"/>
            <w:gridSpan w:val="2"/>
            <w:shd w:val="clear" w:color="auto" w:fill="FFFFCC"/>
          </w:tcPr>
          <w:p w14:paraId="245E028B" w14:textId="43A39ACC" w:rsidR="00362BEB" w:rsidRPr="0057589F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57589F" w:rsidRPr="0057589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EFFAITH BERSONOL: Rhowch dystiolaeth o sut yr ydych wedi darparu her, yn adeiladol ac yn broffesiynol, i gyflawni canlyniad.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57589F">
        <w:trPr>
          <w:trHeight w:val="980"/>
        </w:trPr>
        <w:tc>
          <w:tcPr>
            <w:tcW w:w="10348" w:type="dxa"/>
            <w:gridSpan w:val="2"/>
            <w:shd w:val="clear" w:color="auto" w:fill="FFFFCC"/>
          </w:tcPr>
          <w:p w14:paraId="6AA640A4" w14:textId="252A1594" w:rsidR="00362BEB" w:rsidRPr="0057589F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57589F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57589F" w:rsidRPr="0057589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HYDWYTHDEDD: Rhowch dystiolaeth sy'n dangos sut rydych wedi cyflawni perfformiad uchel mewn amgylchedd cyflym wrth gynnal hydwythdedd a lles personol.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68B5C5B" w14:textId="0394A876" w:rsidR="0057589F" w:rsidRDefault="00362BEB" w:rsidP="0057589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57589F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Ymgeisiwch erbyn y</w:t>
            </w:r>
            <w:r w:rsidR="0057589F" w:rsidRPr="00023CA2">
              <w:rPr>
                <w:rFonts w:ascii="Arial" w:hAnsi="Arial" w:cs="Arial"/>
                <w:b/>
                <w:bCs/>
                <w:color w:val="231F20"/>
                <w:spacing w:val="-2"/>
                <w:sz w:val="28"/>
                <w:szCs w:val="28"/>
              </w:rPr>
              <w:t xml:space="preserve"> </w:t>
            </w:r>
            <w:r w:rsidR="0057589F">
              <w:rPr>
                <w:rFonts w:ascii="Arial" w:hAnsi="Arial" w:cs="Arial"/>
                <w:b/>
                <w:bCs/>
                <w:color w:val="231F20"/>
                <w:sz w:val="28"/>
                <w:szCs w:val="28"/>
                <w:vertAlign w:val="superscript"/>
              </w:rPr>
              <w:t xml:space="preserve"> </w:t>
            </w:r>
            <w:r w:rsidR="0057589F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 xml:space="preserve">Mawrth </w:t>
            </w:r>
            <w:r w:rsidR="003C593E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 xml:space="preserve">18fed </w:t>
            </w:r>
            <w:r w:rsidR="0057589F">
              <w:rPr>
                <w:rFonts w:ascii="Arial" w:hAnsi="Arial" w:cs="Arial"/>
                <w:b/>
                <w:bCs/>
                <w:color w:val="231F20"/>
                <w:sz w:val="28"/>
                <w:szCs w:val="28"/>
              </w:rPr>
              <w:t>2025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53174"/>
    <w:rsid w:val="001D3FC2"/>
    <w:rsid w:val="002057D6"/>
    <w:rsid w:val="00251474"/>
    <w:rsid w:val="002C33F4"/>
    <w:rsid w:val="002D379E"/>
    <w:rsid w:val="00362BEB"/>
    <w:rsid w:val="003872A2"/>
    <w:rsid w:val="003C593E"/>
    <w:rsid w:val="004874B8"/>
    <w:rsid w:val="004C5532"/>
    <w:rsid w:val="005273FF"/>
    <w:rsid w:val="0057589F"/>
    <w:rsid w:val="005A1533"/>
    <w:rsid w:val="005D7C85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4</cp:revision>
  <dcterms:created xsi:type="dcterms:W3CDTF">2025-02-24T18:05:00Z</dcterms:created>
  <dcterms:modified xsi:type="dcterms:W3CDTF">2025-02-24T18:10:00Z</dcterms:modified>
</cp:coreProperties>
</file>